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8A7CB" w14:textId="77777777" w:rsidR="00D3735E" w:rsidRPr="00D22054" w:rsidRDefault="00D3735E" w:rsidP="00D373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bookmarkStart w:id="0" w:name="_Toc236969691"/>
    <w:bookmarkEnd w:id="0"/>
    <w:p w14:paraId="3E99E93E" w14:textId="7B7AAD54" w:rsidR="00D3735E" w:rsidRPr="00D22054" w:rsidRDefault="00BF5E4E" w:rsidP="00D373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CF51AB2" wp14:editId="49064690">
                <wp:extent cx="5940425" cy="3315586"/>
                <wp:effectExtent l="0" t="0" r="0" b="0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0425" cy="331558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F7179B" w14:textId="77777777" w:rsidR="00BF5E4E" w:rsidRDefault="00BF5E4E" w:rsidP="00BF5E4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Сценарий  мероприятия</w:t>
                            </w:r>
                          </w:p>
                          <w:p w14:paraId="565164A8" w14:textId="77777777" w:rsidR="00BF5E4E" w:rsidRDefault="00BF5E4E" w:rsidP="00BF5E4E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 к 100-летию образования</w:t>
                            </w:r>
                          </w:p>
                          <w:p w14:paraId="0B8F6896" w14:textId="77777777" w:rsidR="00BF5E4E" w:rsidRDefault="00BF5E4E" w:rsidP="00BF5E4E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ДАССР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CF51AB2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width:467.75pt;height:26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" filled="f" stroked="f">
                <o:lock v:ext="edit" shapetype="t"/>
                <v:textbox style="mso-fit-shape-to-text:t">
                  <w:txbxContent>
                    <w:p w14:paraId="44F7179B" w14:textId="77777777" w:rsidR="00BF5E4E" w:rsidRDefault="00BF5E4E" w:rsidP="00BF5E4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Сценарий  мероприятия</w:t>
                      </w:r>
                      <w:proofErr w:type="gramEnd"/>
                    </w:p>
                    <w:p w14:paraId="565164A8" w14:textId="77777777" w:rsidR="00BF5E4E" w:rsidRDefault="00BF5E4E" w:rsidP="00BF5E4E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 к 100-летию образования</w:t>
                      </w:r>
                    </w:p>
                    <w:p w14:paraId="0B8F6896" w14:textId="77777777" w:rsidR="00BF5E4E" w:rsidRDefault="00BF5E4E" w:rsidP="00BF5E4E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ДАССР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46A75C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638F6AA8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0FFBA100" w14:textId="654B0ED0" w:rsidR="00D3735E" w:rsidRDefault="00BF5E4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  <w:r>
        <w:rPr>
          <w:noProof/>
        </w:rPr>
        <w:drawing>
          <wp:inline distT="0" distB="0" distL="0" distR="0" wp14:anchorId="0B841DBA" wp14:editId="00B41EFC">
            <wp:extent cx="5940213" cy="342900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0" cy="34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1D7C2" w14:textId="11190EAA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12CF0140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2A6FAA93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18EF9755" w14:textId="1A9A7F18" w:rsidR="00D3735E" w:rsidRDefault="000160EC" w:rsidP="000160E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Arial" w:hAnsi="Arial" w:cs="Arial"/>
          <w:color w:val="212121"/>
        </w:rPr>
      </w:pPr>
      <w:r>
        <w:rPr>
          <w:rStyle w:val="a4"/>
          <w:rFonts w:ascii="Arial" w:hAnsi="Arial" w:cs="Arial"/>
          <w:color w:val="212121"/>
        </w:rPr>
        <w:t>Подготовил классный рук. 9 класса Аюбов Махач</w:t>
      </w:r>
    </w:p>
    <w:p w14:paraId="340A7AE2" w14:textId="40D66FCE" w:rsidR="000160EC" w:rsidRDefault="000160EC" w:rsidP="000160E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Arial" w:hAnsi="Arial" w:cs="Arial"/>
          <w:color w:val="212121"/>
        </w:rPr>
      </w:pPr>
      <w:r>
        <w:rPr>
          <w:rStyle w:val="a4"/>
          <w:rFonts w:ascii="Arial" w:hAnsi="Arial" w:cs="Arial"/>
          <w:color w:val="212121"/>
        </w:rPr>
        <w:t>18,01.2021</w:t>
      </w:r>
      <w:bookmarkStart w:id="1" w:name="_GoBack"/>
      <w:bookmarkEnd w:id="1"/>
    </w:p>
    <w:p w14:paraId="3A8D47C2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5906B9F0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72180B92" w14:textId="77777777"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14:paraId="1F80C2A6" w14:textId="0DD865B7" w:rsidR="00D3735E" w:rsidRDefault="00B47C77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  <w:r>
        <w:rPr>
          <w:noProof/>
        </w:rPr>
        <w:drawing>
          <wp:inline distT="0" distB="0" distL="0" distR="0" wp14:anchorId="41C2CD5C" wp14:editId="01F68046">
            <wp:extent cx="5940425" cy="353292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4AC32" w14:textId="77777777" w:rsidR="00D3735E" w:rsidRPr="00B47C77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121"/>
          <w:sz w:val="28"/>
          <w:szCs w:val="28"/>
        </w:rPr>
      </w:pPr>
    </w:p>
    <w:p w14:paraId="016EADA5" w14:textId="77777777" w:rsidR="00D3735E" w:rsidRPr="00B47C77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121"/>
          <w:sz w:val="28"/>
          <w:szCs w:val="28"/>
        </w:rPr>
      </w:pPr>
    </w:p>
    <w:p w14:paraId="0E083E41" w14:textId="77777777" w:rsidR="00D3735E" w:rsidRPr="00B47C77" w:rsidRDefault="00D3735E" w:rsidP="005F6504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121"/>
          <w:sz w:val="28"/>
          <w:szCs w:val="28"/>
        </w:rPr>
      </w:pPr>
    </w:p>
    <w:p w14:paraId="7363C740" w14:textId="77777777" w:rsidR="008E78B1" w:rsidRPr="00B47C77" w:rsidRDefault="008E78B1" w:rsidP="005F6504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Эпиграф</w:t>
      </w:r>
      <w:r w:rsidRPr="00B47C77">
        <w:rPr>
          <w:color w:val="333333"/>
          <w:sz w:val="28"/>
          <w:szCs w:val="28"/>
        </w:rPr>
        <w:t>:</w:t>
      </w:r>
    </w:p>
    <w:p w14:paraId="3B7DD7FA" w14:textId="77777777" w:rsidR="00B47C77" w:rsidRDefault="008E78B1" w:rsidP="005F6504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>В ладони сердце можно уместить,</w:t>
      </w:r>
      <w:r w:rsidRPr="00B47C77">
        <w:rPr>
          <w:color w:val="333333"/>
          <w:sz w:val="28"/>
          <w:szCs w:val="28"/>
        </w:rPr>
        <w:br/>
        <w:t>Но в сердце целый мир не уместишь.</w:t>
      </w:r>
      <w:r w:rsidRPr="00B47C77">
        <w:rPr>
          <w:color w:val="333333"/>
          <w:sz w:val="28"/>
          <w:szCs w:val="28"/>
        </w:rPr>
        <w:br/>
        <w:t>Другие страны очень хороши,</w:t>
      </w:r>
      <w:r w:rsidRPr="00B47C77">
        <w:rPr>
          <w:color w:val="333333"/>
          <w:sz w:val="28"/>
          <w:szCs w:val="28"/>
        </w:rPr>
        <w:br/>
        <w:t>Но Дагестан дороже для души. </w:t>
      </w:r>
    </w:p>
    <w:p w14:paraId="55DFE5F9" w14:textId="06B07B7B" w:rsidR="008E78B1" w:rsidRPr="00B47C77" w:rsidRDefault="008E78B1" w:rsidP="005F6504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color w:val="333333"/>
          <w:sz w:val="28"/>
          <w:szCs w:val="28"/>
        </w:rPr>
      </w:pPr>
      <w:r w:rsidRPr="00B47C77">
        <w:rPr>
          <w:i/>
          <w:iCs/>
          <w:color w:val="333333"/>
          <w:sz w:val="28"/>
          <w:szCs w:val="28"/>
        </w:rPr>
        <w:t>(Р. Гамзатов)</w:t>
      </w:r>
    </w:p>
    <w:p w14:paraId="4D6C20AC" w14:textId="65D377CC" w:rsidR="005F6504" w:rsidRDefault="005F6504" w:rsidP="008E78B1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212121"/>
          <w:sz w:val="28"/>
          <w:szCs w:val="28"/>
        </w:rPr>
      </w:pPr>
    </w:p>
    <w:p w14:paraId="7CA7AF1D" w14:textId="77777777" w:rsidR="00B47C77" w:rsidRPr="00B47C77" w:rsidRDefault="00B47C77" w:rsidP="008E78B1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</w:p>
    <w:p w14:paraId="3423E245" w14:textId="77777777" w:rsidR="005F6504" w:rsidRPr="00B47C77" w:rsidRDefault="005F6504" w:rsidP="008E78B1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</w:p>
    <w:p w14:paraId="6E7AC6B2" w14:textId="77777777" w:rsidR="005F6504" w:rsidRPr="00B47C77" w:rsidRDefault="005F6504" w:rsidP="008E78B1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</w:p>
    <w:p w14:paraId="744C3B17" w14:textId="3D069890" w:rsidR="005F6504" w:rsidRPr="00B47C77" w:rsidRDefault="005F6504" w:rsidP="008E78B1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  <w:bookmarkStart w:id="2" w:name="_Hlk61796081"/>
      <w:r w:rsidRPr="00B47C77">
        <w:rPr>
          <w:b/>
          <w:bCs/>
          <w:color w:val="333333"/>
          <w:sz w:val="28"/>
          <w:szCs w:val="28"/>
        </w:rPr>
        <w:t>Ученик</w:t>
      </w:r>
      <w:r w:rsidRPr="000160EC">
        <w:rPr>
          <w:b/>
          <w:bCs/>
          <w:color w:val="333333"/>
          <w:sz w:val="28"/>
          <w:szCs w:val="28"/>
        </w:rPr>
        <w:t xml:space="preserve"> 1</w:t>
      </w:r>
      <w:bookmarkEnd w:id="2"/>
      <w:r w:rsidRPr="00B47C77">
        <w:rPr>
          <w:b/>
          <w:bCs/>
          <w:color w:val="333333"/>
          <w:sz w:val="28"/>
          <w:szCs w:val="28"/>
        </w:rPr>
        <w:t>:</w:t>
      </w:r>
    </w:p>
    <w:p w14:paraId="3BC649C6" w14:textId="16DDE437" w:rsidR="00D3735E" w:rsidRPr="00B47C77" w:rsidRDefault="005F6504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121"/>
          <w:sz w:val="28"/>
          <w:szCs w:val="28"/>
        </w:rPr>
      </w:pPr>
      <w:r w:rsidRPr="00B47C77">
        <w:rPr>
          <w:color w:val="111111"/>
          <w:sz w:val="28"/>
          <w:szCs w:val="28"/>
          <w:shd w:val="clear" w:color="auto" w:fill="FFFFFF"/>
        </w:rPr>
        <w:t>Мой Дагестан, красив ты, право!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Горами ловишь облака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А горы — старцы, величаво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Любуются тобою с высока.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Да, Дагестан, ты не в сравненье,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Прекрасен Каспием своим,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А Каспий, седопенный как виденье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Нередко в мыслях предстаёт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lastRenderedPageBreak/>
        <w:t>Пред образом моим.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А рек бурлящих, хладные лучи,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Что рассекают, словно вены,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Тот Дагестан, где бьют ключи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Живой воды несущей жизни гены.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Да! Тут нечего сказать,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Земли нет в мире лучше,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Чем та Земля, что вечно будет ждать</w:t>
      </w:r>
      <w:r w:rsidRPr="00B47C77">
        <w:rPr>
          <w:color w:val="111111"/>
          <w:sz w:val="28"/>
          <w:szCs w:val="28"/>
        </w:rPr>
        <w:br/>
      </w:r>
      <w:r w:rsidRPr="00B47C77">
        <w:rPr>
          <w:color w:val="111111"/>
          <w:sz w:val="28"/>
          <w:szCs w:val="28"/>
          <w:shd w:val="clear" w:color="auto" w:fill="FFFFFF"/>
        </w:rPr>
        <w:t>Своих сынов, отдавших жизнь за лучшее.</w:t>
      </w:r>
    </w:p>
    <w:p w14:paraId="7978553E" w14:textId="186B2EF3" w:rsidR="005762AF" w:rsidRPr="00B47C77" w:rsidRDefault="005762AF" w:rsidP="005F6504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121"/>
          <w:sz w:val="28"/>
          <w:szCs w:val="28"/>
        </w:rPr>
      </w:pPr>
    </w:p>
    <w:p w14:paraId="62F4EAD4" w14:textId="68E1BCF3" w:rsidR="005762AF" w:rsidRPr="00B47C77" w:rsidRDefault="005762AF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212121"/>
          <w:sz w:val="28"/>
          <w:szCs w:val="28"/>
        </w:rPr>
      </w:pPr>
    </w:p>
    <w:p w14:paraId="4552F5E1" w14:textId="59A22099" w:rsidR="008E78B1" w:rsidRPr="00B47C77" w:rsidRDefault="005F6504" w:rsidP="008E78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7C77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160EC">
        <w:rPr>
          <w:rFonts w:ascii="Times New Roman" w:hAnsi="Times New Roman" w:cs="Times New Roman"/>
          <w:b/>
          <w:bCs/>
          <w:sz w:val="28"/>
          <w:szCs w:val="28"/>
        </w:rPr>
        <w:t xml:space="preserve"> . </w:t>
      </w:r>
      <w:r w:rsidR="008E78B1" w:rsidRPr="00B47C77">
        <w:rPr>
          <w:rFonts w:ascii="Times New Roman" w:hAnsi="Times New Roman" w:cs="Times New Roman"/>
          <w:b/>
          <w:bCs/>
          <w:sz w:val="28"/>
          <w:szCs w:val="28"/>
        </w:rPr>
        <w:t>Ведущий :</w:t>
      </w:r>
    </w:p>
    <w:p w14:paraId="1AAFA4B6" w14:textId="77777777" w:rsidR="008E78B1" w:rsidRPr="00B47C77" w:rsidRDefault="008E78B1" w:rsidP="008E7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Наше мероприятие посвящено 100-летию образования Дагестанской  Автономной Советской Социалистической республики</w:t>
      </w:r>
    </w:p>
    <w:p w14:paraId="5F4EAA24" w14:textId="77777777" w:rsidR="008E78B1" w:rsidRPr="00B47C77" w:rsidRDefault="008E78B1" w:rsidP="00B47C77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 После революции Советская власть пришла и на Кавказ. На Чрезвычайном съезде народов Дагестана, прошедшем в Буйнакске в ноябре 1920 года, Декретом ВЦИК от 20 января 1921 года было законодательно утверждено образование Дагестанской Советской Социалистической Республики, являющейся частью РСФСР. </w:t>
      </w:r>
    </w:p>
    <w:p w14:paraId="67E2009E" w14:textId="77777777" w:rsidR="008E78B1" w:rsidRPr="00B47C77" w:rsidRDefault="008E78B1" w:rsidP="00B47C77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13 ноября 1920 года в Темирхан-Шуре состоялся Чрезвычайный съезд народов Дагестана, на котором нарком по делам национальностей РСФСР </w:t>
      </w:r>
    </w:p>
    <w:p w14:paraId="643E898F" w14:textId="77777777" w:rsidR="008E78B1" w:rsidRPr="00B47C77" w:rsidRDefault="008E78B1" w:rsidP="00B47C77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Иосиф 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14:paraId="158B8DED" w14:textId="662CC4F9" w:rsidR="005F6504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rStyle w:val="a4"/>
          <w:color w:val="111111"/>
          <w:sz w:val="28"/>
          <w:szCs w:val="28"/>
        </w:rPr>
      </w:pPr>
    </w:p>
    <w:p w14:paraId="5E8D6E2E" w14:textId="4F12556F" w:rsidR="00B47C77" w:rsidRPr="00B47C77" w:rsidRDefault="00B47C77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rStyle w:val="a4"/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D64663C" wp14:editId="3554838C">
            <wp:extent cx="5940425" cy="37771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3CD9D" w14:textId="77777777" w:rsidR="00B47C77" w:rsidRDefault="00B47C77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000000"/>
          <w:sz w:val="28"/>
          <w:szCs w:val="28"/>
        </w:rPr>
      </w:pPr>
      <w:r w:rsidRPr="00B47C77">
        <w:rPr>
          <w:b/>
          <w:bCs/>
          <w:color w:val="000000"/>
          <w:sz w:val="28"/>
          <w:szCs w:val="28"/>
        </w:rPr>
        <w:t>Учитель</w:t>
      </w:r>
      <w:r w:rsidRPr="00B47C77">
        <w:rPr>
          <w:color w:val="000000"/>
          <w:sz w:val="28"/>
          <w:szCs w:val="28"/>
        </w:rPr>
        <w:t xml:space="preserve">: </w:t>
      </w:r>
    </w:p>
    <w:p w14:paraId="5EE2AC04" w14:textId="3C9BCF13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rStyle w:val="a4"/>
          <w:color w:val="111111"/>
          <w:sz w:val="28"/>
          <w:szCs w:val="28"/>
        </w:rPr>
        <w:t>Моя Родина — Дагестан!</w:t>
      </w:r>
    </w:p>
    <w:p w14:paraId="38EDFF54" w14:textId="7777777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Далеко-далеко, у подножья небес</w:t>
      </w:r>
      <w:r w:rsidRPr="00B47C77">
        <w:rPr>
          <w:color w:val="111111"/>
          <w:sz w:val="28"/>
          <w:szCs w:val="28"/>
        </w:rPr>
        <w:br/>
        <w:t>Стоит Дагестан — вершина чудес</w:t>
      </w:r>
      <w:r w:rsidRPr="00B47C77">
        <w:rPr>
          <w:color w:val="111111"/>
          <w:sz w:val="28"/>
          <w:szCs w:val="28"/>
        </w:rPr>
        <w:br/>
        <w:t>Земля, породившая мудрость веков</w:t>
      </w:r>
      <w:r w:rsidRPr="00B47C77">
        <w:rPr>
          <w:color w:val="111111"/>
          <w:sz w:val="28"/>
          <w:szCs w:val="28"/>
        </w:rPr>
        <w:br/>
        <w:t>Родина наших великих отцов</w:t>
      </w:r>
      <w:r w:rsidRPr="00B47C77">
        <w:rPr>
          <w:color w:val="111111"/>
          <w:sz w:val="28"/>
          <w:szCs w:val="28"/>
        </w:rPr>
        <w:br/>
        <w:t>А там вдалеке у горных вершин</w:t>
      </w:r>
      <w:r w:rsidRPr="00B47C77">
        <w:rPr>
          <w:color w:val="111111"/>
          <w:sz w:val="28"/>
          <w:szCs w:val="28"/>
        </w:rPr>
        <w:br/>
        <w:t>Несет дагестанка с водою кувшин</w:t>
      </w:r>
      <w:r w:rsidRPr="00B47C77">
        <w:rPr>
          <w:color w:val="111111"/>
          <w:sz w:val="28"/>
          <w:szCs w:val="28"/>
        </w:rPr>
        <w:br/>
        <w:t>Старик-аксакал, нахмурив свой взор</w:t>
      </w:r>
      <w:r w:rsidRPr="00B47C77">
        <w:rPr>
          <w:color w:val="111111"/>
          <w:sz w:val="28"/>
          <w:szCs w:val="28"/>
        </w:rPr>
        <w:br/>
        <w:t>Глядит как в танце, текут слёзы гор</w:t>
      </w:r>
      <w:r w:rsidRPr="00B47C77">
        <w:rPr>
          <w:color w:val="111111"/>
          <w:sz w:val="28"/>
          <w:szCs w:val="28"/>
        </w:rPr>
        <w:br/>
        <w:t>Джигит удалой с кинжалом в руке</w:t>
      </w:r>
      <w:r w:rsidRPr="00B47C77">
        <w:rPr>
          <w:color w:val="111111"/>
          <w:sz w:val="28"/>
          <w:szCs w:val="28"/>
        </w:rPr>
        <w:br/>
        <w:t>Скачет на грозном своём скакуне</w:t>
      </w:r>
      <w:r w:rsidRPr="00B47C77">
        <w:rPr>
          <w:color w:val="111111"/>
          <w:sz w:val="28"/>
          <w:szCs w:val="28"/>
        </w:rPr>
        <w:br/>
        <w:t>Тебе поклонится хочу, Дагестан,</w:t>
      </w:r>
      <w:r w:rsidRPr="00B47C77">
        <w:rPr>
          <w:color w:val="111111"/>
          <w:sz w:val="28"/>
          <w:szCs w:val="28"/>
        </w:rPr>
        <w:br/>
        <w:t>За то что ты Родиной нашею стал</w:t>
      </w:r>
      <w:r w:rsidRPr="00B47C77">
        <w:rPr>
          <w:color w:val="111111"/>
          <w:sz w:val="28"/>
          <w:szCs w:val="28"/>
        </w:rPr>
        <w:br/>
        <w:t>От горных снегов до морских непогод</w:t>
      </w:r>
      <w:r w:rsidRPr="00B47C77">
        <w:rPr>
          <w:color w:val="111111"/>
          <w:sz w:val="28"/>
          <w:szCs w:val="28"/>
        </w:rPr>
        <w:br/>
        <w:t>Мы дагестанцы — единый народ!</w:t>
      </w:r>
    </w:p>
    <w:p w14:paraId="716EDE4C" w14:textId="141529CD" w:rsidR="008E78B1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rStyle w:val="a7"/>
          <w:color w:val="111111"/>
          <w:sz w:val="28"/>
          <w:szCs w:val="28"/>
        </w:rPr>
        <w:t>И. Исмаилов</w:t>
      </w:r>
    </w:p>
    <w:p w14:paraId="0B48078F" w14:textId="1A75635E" w:rsidR="005762AF" w:rsidRPr="00B47C77" w:rsidRDefault="005762AF" w:rsidP="005762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 xml:space="preserve">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</w:t>
      </w:r>
      <w:r w:rsidRPr="00B47C77">
        <w:rPr>
          <w:color w:val="000000"/>
          <w:sz w:val="28"/>
          <w:szCs w:val="28"/>
        </w:rPr>
        <w:lastRenderedPageBreak/>
        <w:t>сравнивают с любовью к матери. Есть такая поговорка: “Кто мать родную не полюбит, не полюбит и Родину”.</w:t>
      </w:r>
    </w:p>
    <w:p w14:paraId="6556C0A7" w14:textId="77777777" w:rsidR="005762AF" w:rsidRPr="00B47C77" w:rsidRDefault="005762AF" w:rsidP="005762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14:paraId="614E2371" w14:textId="1A72EC61" w:rsidR="005762AF" w:rsidRPr="00B47C77" w:rsidRDefault="005762AF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000000"/>
          <w:sz w:val="28"/>
          <w:szCs w:val="28"/>
          <w:shd w:val="clear" w:color="auto" w:fill="FFFFFF"/>
        </w:rPr>
        <w:t> 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14:paraId="1639E479" w14:textId="2AA7FFEF" w:rsidR="005762AF" w:rsidRPr="00B47C77" w:rsidRDefault="00B47C77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0A122A87" wp14:editId="61FC85B1">
            <wp:extent cx="5940425" cy="4242454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E05A0" w14:textId="48EF0A63" w:rsidR="005762AF" w:rsidRPr="00B47C77" w:rsidRDefault="005F6504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Ученик 2</w:t>
      </w:r>
      <w:r w:rsidR="000160EC">
        <w:rPr>
          <w:b/>
          <w:bCs/>
          <w:color w:val="333333"/>
          <w:sz w:val="28"/>
          <w:szCs w:val="28"/>
        </w:rPr>
        <w:t xml:space="preserve"> . </w:t>
      </w:r>
      <w:r w:rsidR="005762AF" w:rsidRPr="00B47C77">
        <w:rPr>
          <w:rStyle w:val="a7"/>
          <w:color w:val="000000"/>
          <w:sz w:val="28"/>
          <w:szCs w:val="28"/>
        </w:rPr>
        <w:t>Стихотворение  «Что мы Родиной зовем?»</w:t>
      </w:r>
    </w:p>
    <w:p w14:paraId="6F3ABA17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Что мы Родиной зовем?</w:t>
      </w:r>
    </w:p>
    <w:p w14:paraId="3B020502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Дом, где мы с тобой живем,</w:t>
      </w:r>
    </w:p>
    <w:p w14:paraId="5786F2EB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И березки, вдоль которых</w:t>
      </w:r>
    </w:p>
    <w:p w14:paraId="6F220F5D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Вместе дружно мы идем.</w:t>
      </w:r>
    </w:p>
    <w:p w14:paraId="08B45581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Что мы Родиной зовем?</w:t>
      </w:r>
    </w:p>
    <w:p w14:paraId="0940ECF0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Поле с тонким колоском,</w:t>
      </w:r>
    </w:p>
    <w:p w14:paraId="1ACE7A12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Наши праздники и песни,</w:t>
      </w:r>
    </w:p>
    <w:p w14:paraId="7E2DD7EE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Теплый вечер под окном.</w:t>
      </w:r>
    </w:p>
    <w:p w14:paraId="3FC1CC08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Что мы Родиной зовем?</w:t>
      </w:r>
    </w:p>
    <w:p w14:paraId="08BD3171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Все, что в сердце бережем,</w:t>
      </w:r>
    </w:p>
    <w:p w14:paraId="5D1E6A0E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И под небом синим – синим</w:t>
      </w:r>
    </w:p>
    <w:p w14:paraId="72D78927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Флаг России над Кремлем.</w:t>
      </w:r>
    </w:p>
    <w:p w14:paraId="58CD556E" w14:textId="77777777" w:rsidR="005762AF" w:rsidRPr="00B47C77" w:rsidRDefault="005762AF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DFC6A88" w14:textId="77777777" w:rsidR="005762AF" w:rsidRPr="00B47C77" w:rsidRDefault="005762AF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CD83409" w14:textId="77777777" w:rsidR="005762AF" w:rsidRPr="00B47C77" w:rsidRDefault="005762AF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E74165D" w14:textId="77777777" w:rsidR="005762AF" w:rsidRPr="00B47C77" w:rsidRDefault="005762AF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14:paraId="57A2F0DF" w14:textId="28F18A30" w:rsidR="005762AF" w:rsidRPr="00B47C77" w:rsidRDefault="005F6504" w:rsidP="005762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b/>
          <w:bCs/>
          <w:color w:val="111111"/>
          <w:sz w:val="28"/>
          <w:szCs w:val="28"/>
          <w:u w:val="single"/>
          <w:bdr w:val="none" w:sz="0" w:space="0" w:color="auto" w:frame="1"/>
          <w:lang w:val="en-US"/>
        </w:rPr>
        <w:t>II</w:t>
      </w:r>
      <w:r w:rsidRPr="00B47C77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. </w:t>
      </w:r>
      <w:r w:rsidR="00AB7E63" w:rsidRPr="00B47C77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AB7E63" w:rsidRPr="00B47C77">
        <w:rPr>
          <w:b/>
          <w:bCs/>
          <w:color w:val="111111"/>
          <w:sz w:val="28"/>
          <w:szCs w:val="28"/>
        </w:rPr>
        <w:t>:</w:t>
      </w:r>
      <w:r w:rsidR="00AB7E63" w:rsidRPr="00B47C77">
        <w:rPr>
          <w:color w:val="111111"/>
          <w:sz w:val="28"/>
          <w:szCs w:val="28"/>
        </w:rPr>
        <w:t xml:space="preserve"> Сегодня мы </w:t>
      </w:r>
      <w:r w:rsidR="00C6341E" w:rsidRPr="00B47C77">
        <w:rPr>
          <w:color w:val="111111"/>
          <w:sz w:val="28"/>
          <w:szCs w:val="28"/>
        </w:rPr>
        <w:t xml:space="preserve">будем говорить о </w:t>
      </w:r>
      <w:r w:rsidR="00AB7E63" w:rsidRPr="00B47C77">
        <w:rPr>
          <w:color w:val="111111"/>
          <w:sz w:val="28"/>
          <w:szCs w:val="28"/>
        </w:rPr>
        <w:t>славном и прекрасном 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кра</w:t>
      </w:r>
      <w:r w:rsidR="00C6341E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е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-Дагестан</w:t>
      </w:r>
      <w:r w:rsidR="00C6341E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е</w:t>
      </w:r>
      <w:r w:rsidR="00AB7E63" w:rsidRPr="00B47C77">
        <w:rPr>
          <w:color w:val="111111"/>
          <w:sz w:val="28"/>
          <w:szCs w:val="28"/>
        </w:rPr>
        <w:t>. Наша малая Родина - 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="00AB7E63" w:rsidRPr="00B47C77">
        <w:rPr>
          <w:color w:val="111111"/>
          <w:sz w:val="28"/>
          <w:szCs w:val="28"/>
        </w:rPr>
        <w:t xml:space="preserve">! </w:t>
      </w:r>
      <w:r w:rsidR="005762AF" w:rsidRPr="00B47C77">
        <w:rPr>
          <w:color w:val="000000"/>
          <w:sz w:val="28"/>
          <w:szCs w:val="28"/>
        </w:rPr>
        <w:t xml:space="preserve">Многие представляют наш край очень маленьким, но это не так. Площадь Дагестана занимает 50,3 тыс. кв.км. Это больше, чем площадь Армении, Эстонии, Молдовы, и даже Бельгии, Дании, Швейцарии. Можете посмотреть географическую карту, и вы в этом убедитесь. </w:t>
      </w:r>
      <w:r w:rsidR="00AB7E63" w:rsidRPr="00B47C77">
        <w:rPr>
          <w:color w:val="111111"/>
          <w:sz w:val="28"/>
          <w:szCs w:val="28"/>
        </w:rPr>
        <w:t>В переводе &lt;&lt;страна гор&gt;&gt;. Это 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край</w:t>
      </w:r>
      <w:r w:rsidR="00AB7E63" w:rsidRPr="00B47C77">
        <w:rPr>
          <w:color w:val="111111"/>
          <w:sz w:val="28"/>
          <w:szCs w:val="28"/>
        </w:rPr>
        <w:t xml:space="preserve">, где мы родились, где мы живем, это наш дом, это все </w:t>
      </w:r>
      <w:r w:rsidR="0035258B" w:rsidRPr="00B47C77">
        <w:rPr>
          <w:color w:val="111111"/>
          <w:sz w:val="28"/>
          <w:szCs w:val="28"/>
        </w:rPr>
        <w:t>,</w:t>
      </w:r>
      <w:r w:rsidR="00AB7E63" w:rsidRPr="00B47C77">
        <w:rPr>
          <w:color w:val="111111"/>
          <w:sz w:val="28"/>
          <w:szCs w:val="28"/>
        </w:rPr>
        <w:t>что нас окружает. Удивительно богат наш 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край</w:t>
      </w:r>
      <w:r w:rsidR="00AB7E63" w:rsidRPr="00B47C77">
        <w:rPr>
          <w:color w:val="111111"/>
          <w:sz w:val="28"/>
          <w:szCs w:val="28"/>
        </w:rPr>
        <w:t> своими великими горами, цветущими садами и чистыми ручьями. 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Дагестан-многонациональная страна</w:t>
      </w:r>
      <w:r w:rsidR="005614AC" w:rsidRPr="00B47C77">
        <w:rPr>
          <w:color w:val="111111"/>
          <w:sz w:val="28"/>
          <w:szCs w:val="28"/>
        </w:rPr>
        <w:t xml:space="preserve"> </w:t>
      </w:r>
      <w:r w:rsidR="00AB7E63" w:rsidRPr="00B47C77">
        <w:rPr>
          <w:color w:val="111111"/>
          <w:sz w:val="28"/>
          <w:szCs w:val="28"/>
        </w:rPr>
        <w:t>с сложившимся веками трад</w:t>
      </w:r>
      <w:r w:rsidR="00C6341E" w:rsidRPr="00B47C77">
        <w:rPr>
          <w:color w:val="111111"/>
          <w:sz w:val="28"/>
          <w:szCs w:val="28"/>
        </w:rPr>
        <w:t>ициями и обычаями. Не</w:t>
      </w:r>
      <w:r w:rsidR="00AB7E63" w:rsidRPr="00B47C77">
        <w:rPr>
          <w:color w:val="111111"/>
          <w:sz w:val="28"/>
          <w:szCs w:val="28"/>
        </w:rPr>
        <w:t>смотря на различие языков, обычаев и традиций народ </w:t>
      </w:r>
      <w:r w:rsidR="00AB7E63" w:rsidRPr="00B47C77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="00AB7E63" w:rsidRPr="00B47C77">
        <w:rPr>
          <w:color w:val="111111"/>
          <w:sz w:val="28"/>
          <w:szCs w:val="28"/>
        </w:rPr>
        <w:t xml:space="preserve"> всегда был очень дружным. </w:t>
      </w:r>
      <w:r w:rsidR="005762AF" w:rsidRPr="00B47C77">
        <w:rPr>
          <w:color w:val="000000"/>
          <w:sz w:val="28"/>
          <w:szCs w:val="28"/>
        </w:rPr>
        <w:t> Дагестан – это древнее название нашего края. Дагестан означает „Страна гор”, „Даг” – гора, „стан” - страна.</w:t>
      </w:r>
    </w:p>
    <w:p w14:paraId="6BA64D26" w14:textId="46BE7C88" w:rsidR="005762AF" w:rsidRPr="00B47C77" w:rsidRDefault="005762AF" w:rsidP="005762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 xml:space="preserve"> 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14:paraId="65EA90A1" w14:textId="34C718D1" w:rsidR="005762AF" w:rsidRPr="00B47C77" w:rsidRDefault="005762AF" w:rsidP="005762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Дагестан – суверенная республика в составе России. В Дагестане 10 городов, 41 сельских районов, 1639 селений, аулов и поселков.</w:t>
      </w:r>
    </w:p>
    <w:p w14:paraId="53AE99A9" w14:textId="72BB6AFE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C49CB99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614994D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716EFFE" w14:textId="105D9EE3" w:rsidR="00AB7E63" w:rsidRPr="00B47C77" w:rsidRDefault="005F6504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B47C77">
        <w:rPr>
          <w:b/>
          <w:bCs/>
          <w:color w:val="333333"/>
          <w:sz w:val="28"/>
          <w:szCs w:val="28"/>
        </w:rPr>
        <w:t>Ученик 3.</w:t>
      </w:r>
    </w:p>
    <w:p w14:paraId="660198B2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rStyle w:val="a4"/>
          <w:color w:val="111111"/>
          <w:sz w:val="28"/>
          <w:szCs w:val="28"/>
          <w:bdr w:val="none" w:sz="0" w:space="0" w:color="auto" w:frame="1"/>
        </w:rPr>
        <w:t>Дагестан - край древних гор</w:t>
      </w:r>
      <w:r w:rsidRPr="00B47C77">
        <w:rPr>
          <w:color w:val="111111"/>
          <w:sz w:val="28"/>
          <w:szCs w:val="28"/>
        </w:rPr>
        <w:t>,</w:t>
      </w:r>
    </w:p>
    <w:p w14:paraId="664BD20F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Здесь обычаи крепки.</w:t>
      </w:r>
    </w:p>
    <w:p w14:paraId="05C66AC9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Наши предки с давних пор,</w:t>
      </w:r>
    </w:p>
    <w:p w14:paraId="27FB52A0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Ценят дружбу и клинки!</w:t>
      </w:r>
    </w:p>
    <w:p w14:paraId="6F9D810A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rStyle w:val="a4"/>
          <w:color w:val="111111"/>
          <w:sz w:val="28"/>
          <w:szCs w:val="28"/>
          <w:bdr w:val="none" w:sz="0" w:space="0" w:color="auto" w:frame="1"/>
        </w:rPr>
        <w:t>Дагестан - земля родная</w:t>
      </w:r>
      <w:r w:rsidRPr="00B47C77">
        <w:rPr>
          <w:color w:val="111111"/>
          <w:sz w:val="28"/>
          <w:szCs w:val="28"/>
        </w:rPr>
        <w:t>,</w:t>
      </w:r>
    </w:p>
    <w:p w14:paraId="086C5053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Расцветай из года в год!</w:t>
      </w:r>
    </w:p>
    <w:p w14:paraId="3E524503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Пусть "Лезгинка" удалая,</w:t>
      </w:r>
    </w:p>
    <w:p w14:paraId="752E5B27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Радость в жизни нам дает</w:t>
      </w:r>
    </w:p>
    <w:p w14:paraId="0E6BE9EC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Для гостей открыты двери,</w:t>
      </w:r>
    </w:p>
    <w:p w14:paraId="5CF9B4DC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А врагам пощады нет.</w:t>
      </w:r>
    </w:p>
    <w:p w14:paraId="729C499D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Мы в друг друга свято верим</w:t>
      </w:r>
    </w:p>
    <w:p w14:paraId="70C1093D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И как братья много лет.</w:t>
      </w:r>
    </w:p>
    <w:p w14:paraId="388C5715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Не удастся нас поссорить,</w:t>
      </w:r>
    </w:p>
    <w:p w14:paraId="7AF58616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Никому и никогда.</w:t>
      </w:r>
    </w:p>
    <w:p w14:paraId="3825E271" w14:textId="77777777" w:rsidR="005614AC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Мы и в радости, и в горе,</w:t>
      </w:r>
    </w:p>
    <w:p w14:paraId="206CEAFC" w14:textId="77777777" w:rsidR="00AB7E63" w:rsidRPr="00B47C77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Будем вместе, как всегда.</w:t>
      </w:r>
    </w:p>
    <w:p w14:paraId="64CB4A9B" w14:textId="77777777" w:rsidR="005F6504" w:rsidRPr="00B47C77" w:rsidRDefault="005F6504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</w:rPr>
      </w:pPr>
      <w:r w:rsidRPr="00B47C77">
        <w:rPr>
          <w:b/>
          <w:bCs/>
          <w:color w:val="000000"/>
          <w:sz w:val="28"/>
          <w:szCs w:val="28"/>
          <w:lang w:val="en-US"/>
        </w:rPr>
        <w:t>II</w:t>
      </w:r>
      <w:r w:rsidRPr="000160EC">
        <w:rPr>
          <w:b/>
          <w:bCs/>
          <w:color w:val="000000"/>
          <w:sz w:val="28"/>
          <w:szCs w:val="28"/>
        </w:rPr>
        <w:t xml:space="preserve"> </w:t>
      </w:r>
      <w:r w:rsidRPr="00B47C77">
        <w:rPr>
          <w:b/>
          <w:bCs/>
          <w:color w:val="000000"/>
          <w:sz w:val="28"/>
          <w:szCs w:val="28"/>
        </w:rPr>
        <w:t xml:space="preserve">Ведущий. </w:t>
      </w:r>
    </w:p>
    <w:p w14:paraId="0AFF8EA4" w14:textId="281C67EA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</w:rPr>
      </w:pPr>
      <w:r w:rsidRPr="00B47C77">
        <w:rPr>
          <w:b/>
          <w:bCs/>
          <w:color w:val="000000"/>
          <w:sz w:val="28"/>
          <w:szCs w:val="28"/>
        </w:rPr>
        <w:lastRenderedPageBreak/>
        <w:t xml:space="preserve">История образования Дагестана </w:t>
      </w:r>
    </w:p>
    <w:p w14:paraId="090FEDD7" w14:textId="77777777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Первые следы появления человека в Дагестане относятся к концу раннего палеолита (ашельское время) (около 800—1500 тыс. лет назад).</w:t>
      </w:r>
    </w:p>
    <w:p w14:paraId="432416CA" w14:textId="77777777" w:rsidR="005762AF" w:rsidRPr="00B47C77" w:rsidRDefault="005762AF" w:rsidP="005762AF">
      <w:pPr>
        <w:pStyle w:val="a3"/>
        <w:tabs>
          <w:tab w:val="left" w:pos="851"/>
        </w:tabs>
        <w:ind w:firstLine="567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В 1860 году была образована Дагестанская область Российской империи. ... В 1918-1920 годах территория </w:t>
      </w:r>
      <w:r w:rsidRPr="00B47C77">
        <w:rPr>
          <w:b/>
          <w:bCs/>
          <w:color w:val="000000"/>
          <w:sz w:val="28"/>
          <w:szCs w:val="28"/>
        </w:rPr>
        <w:t>Дагестана</w:t>
      </w:r>
      <w:r w:rsidRPr="00B47C77">
        <w:rPr>
          <w:color w:val="000000"/>
          <w:sz w:val="28"/>
          <w:szCs w:val="28"/>
        </w:rPr>
        <w:t> стала ареной боев Гражданской войны. 20 января 1921 года образована Дагестанская автономная </w:t>
      </w:r>
      <w:r w:rsidRPr="00B47C77">
        <w:rPr>
          <w:b/>
          <w:bCs/>
          <w:color w:val="000000"/>
          <w:sz w:val="28"/>
          <w:szCs w:val="28"/>
        </w:rPr>
        <w:t>республика</w:t>
      </w:r>
      <w:r w:rsidRPr="00B47C77">
        <w:rPr>
          <w:color w:val="000000"/>
          <w:sz w:val="28"/>
          <w:szCs w:val="28"/>
        </w:rPr>
        <w:t> в составе РСФСР. В мае 1991 года Верховный Совет </w:t>
      </w:r>
      <w:r w:rsidRPr="00B47C77">
        <w:rPr>
          <w:b/>
          <w:bCs/>
          <w:color w:val="000000"/>
          <w:sz w:val="28"/>
          <w:szCs w:val="28"/>
        </w:rPr>
        <w:t>республики</w:t>
      </w:r>
      <w:r w:rsidRPr="00B47C77">
        <w:rPr>
          <w:color w:val="000000"/>
          <w:sz w:val="28"/>
          <w:szCs w:val="28"/>
        </w:rPr>
        <w:t> принял новое название — </w:t>
      </w:r>
      <w:r w:rsidRPr="00B47C77">
        <w:rPr>
          <w:b/>
          <w:bCs/>
          <w:color w:val="000000"/>
          <w:sz w:val="28"/>
          <w:szCs w:val="28"/>
        </w:rPr>
        <w:t>Республика Дагестан</w:t>
      </w:r>
      <w:r w:rsidRPr="00B47C77">
        <w:rPr>
          <w:color w:val="000000"/>
          <w:sz w:val="28"/>
          <w:szCs w:val="28"/>
        </w:rPr>
        <w:t>.</w:t>
      </w:r>
    </w:p>
    <w:p w14:paraId="5A8B1A60" w14:textId="2DB4DBC9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 20 января 1921 года была образована Дагестанская Автономная Советская Социалистическая Республика. В этом году мы празднуем           100 - летие со дня образования Республики Дагестан..</w:t>
      </w:r>
    </w:p>
    <w:p w14:paraId="0E606E03" w14:textId="763E8154" w:rsidR="005762AF" w:rsidRPr="00B47C77" w:rsidRDefault="005762AF" w:rsidP="005762A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  <w:shd w:val="clear" w:color="auto" w:fill="FFFFFF"/>
        </w:rPr>
        <w:t>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</w:t>
      </w:r>
    </w:p>
    <w:p w14:paraId="0D7F8889" w14:textId="77777777" w:rsidR="005614AC" w:rsidRPr="00B47C77" w:rsidRDefault="005614AC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AD9FF4" w14:textId="285B726D" w:rsidR="00F2014B" w:rsidRPr="00B47C77" w:rsidRDefault="005F6504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b/>
          <w:bCs/>
          <w:color w:val="333333"/>
          <w:sz w:val="28"/>
          <w:szCs w:val="28"/>
        </w:rPr>
        <w:t>Ученик</w:t>
      </w:r>
      <w:r w:rsidRPr="000160EC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B47C77">
        <w:rPr>
          <w:rFonts w:ascii="Times New Roman" w:hAnsi="Times New Roman" w:cs="Times New Roman"/>
          <w:b/>
          <w:bCs/>
          <w:color w:val="333333"/>
          <w:sz w:val="28"/>
          <w:szCs w:val="28"/>
        </w:rPr>
        <w:t>4</w:t>
      </w:r>
    </w:p>
    <w:p w14:paraId="62DE22B0" w14:textId="77777777" w:rsidR="0035258B" w:rsidRPr="00B47C77" w:rsidRDefault="0035258B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Цахурцы, Лакцы, Кумыки, Аварцы,</w:t>
      </w:r>
    </w:p>
    <w:p w14:paraId="7EE5ABFA" w14:textId="77777777" w:rsidR="0035258B" w:rsidRPr="00B47C77" w:rsidRDefault="0035258B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 Каспийск, Махачкала, Дербент, Кизляр.</w:t>
      </w:r>
    </w:p>
    <w:p w14:paraId="4C038131" w14:textId="77777777" w:rsidR="0035258B" w:rsidRPr="00B47C77" w:rsidRDefault="0035258B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 Переплетением городов и наций,</w:t>
      </w:r>
    </w:p>
    <w:p w14:paraId="3D8019E1" w14:textId="77777777" w:rsidR="0035258B" w:rsidRPr="00B47C77" w:rsidRDefault="0035258B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 Прославился прекрасный Дагестан.</w:t>
      </w:r>
    </w:p>
    <w:p w14:paraId="766DA7D9" w14:textId="77777777" w:rsidR="0035258B" w:rsidRPr="00B47C77" w:rsidRDefault="0035258B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 Лезгин, Рутулец, Табасаран, Агулец,</w:t>
      </w:r>
    </w:p>
    <w:p w14:paraId="67CD2B3D" w14:textId="77777777" w:rsidR="0035258B" w:rsidRPr="00B47C77" w:rsidRDefault="0035258B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 Даргинец брат, плечом к плечу стоят.</w:t>
      </w:r>
    </w:p>
    <w:p w14:paraId="4500A34B" w14:textId="0A3685DB" w:rsidR="00F2014B" w:rsidRPr="00B47C77" w:rsidRDefault="00F2014B" w:rsidP="00D373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единстве духа множество народов,</w:t>
      </w:r>
      <w:r w:rsidRPr="00B47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Крепка их дружба, твердостью скалы.</w:t>
      </w:r>
      <w:r w:rsidRPr="00B47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сердечном братстве сила Дагестанцев.</w:t>
      </w:r>
      <w:r w:rsidR="008E78B1" w:rsidRPr="00B47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8B9C686" w14:textId="3A01E3B6" w:rsidR="008E78B1" w:rsidRPr="00B47C77" w:rsidRDefault="008E78B1" w:rsidP="00D373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899F92" w14:textId="77777777" w:rsidR="008E78B1" w:rsidRPr="00B47C77" w:rsidRDefault="008E78B1" w:rsidP="00D373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F55A31" w14:textId="0DF4FA64" w:rsidR="008E78B1" w:rsidRPr="00B47C77" w:rsidRDefault="008E78B1" w:rsidP="00D373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Мы, люди, а значит, без верных друзей</w:t>
      </w:r>
    </w:p>
    <w:p w14:paraId="44854FCF" w14:textId="751B7C67" w:rsidR="00F2014B" w:rsidRPr="00B47C77" w:rsidRDefault="008E78B1" w:rsidP="00D37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Труднее нам жить, умирать тяжелей</w:t>
      </w:r>
      <w:r w:rsidRPr="00B47C7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47C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Без дружбы погиб бы мой малый народ –</w:t>
      </w:r>
      <w:r w:rsidRPr="00B47C7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47C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Великий лишь тем, что любовью живёт.</w:t>
      </w:r>
      <w:r w:rsidRPr="00B47C7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47C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 верная дружба и песня о ней</w:t>
      </w:r>
      <w:r w:rsidRPr="00B47C7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47C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Нужнее, чем воздух, и хлеба нужнее.</w:t>
      </w:r>
    </w:p>
    <w:p w14:paraId="5494E2F3" w14:textId="77777777" w:rsidR="005614AC" w:rsidRPr="00B47C77" w:rsidRDefault="005614AC" w:rsidP="00D3735E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</w:p>
    <w:p w14:paraId="7AD58255" w14:textId="77777777" w:rsidR="005F6504" w:rsidRPr="00B47C77" w:rsidRDefault="005F6504" w:rsidP="00D3735E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 xml:space="preserve">Ведущий </w:t>
      </w:r>
      <w:r w:rsidRPr="00B47C77">
        <w:rPr>
          <w:b/>
          <w:bCs/>
          <w:color w:val="333333"/>
          <w:sz w:val="28"/>
          <w:szCs w:val="28"/>
          <w:lang w:val="en-US"/>
        </w:rPr>
        <w:t>IV</w:t>
      </w:r>
      <w:r w:rsidRPr="00B47C77">
        <w:rPr>
          <w:b/>
          <w:bCs/>
          <w:color w:val="333333"/>
          <w:sz w:val="28"/>
          <w:szCs w:val="28"/>
        </w:rPr>
        <w:t xml:space="preserve">. </w:t>
      </w:r>
    </w:p>
    <w:p w14:paraId="1EC612FF" w14:textId="019CE3A3" w:rsidR="00ED669B" w:rsidRPr="00B47C77" w:rsidRDefault="00ED669B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 xml:space="preserve">Каждый аул – это маленький мир со своим прошлым, настоящим и будущим. Каждый аул – это уникальный уголок Дагестана. </w:t>
      </w:r>
    </w:p>
    <w:p w14:paraId="2FD394B5" w14:textId="77777777" w:rsidR="00ED669B" w:rsidRPr="00B47C77" w:rsidRDefault="00ED669B" w:rsidP="00D373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 xml:space="preserve">Любой аул богат своим былым, </w:t>
      </w:r>
    </w:p>
    <w:p w14:paraId="62FCB5F3" w14:textId="77777777" w:rsidR="00ED669B" w:rsidRPr="00B47C77" w:rsidRDefault="00ED669B" w:rsidP="00D373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>у каждого есть что-то дорогое</w:t>
      </w:r>
      <w:r w:rsidRPr="00B47C77">
        <w:rPr>
          <w:color w:val="333333"/>
          <w:sz w:val="28"/>
          <w:szCs w:val="28"/>
        </w:rPr>
        <w:br/>
        <w:t>Мы память о добре навек храним,</w:t>
      </w:r>
    </w:p>
    <w:p w14:paraId="13DD0F16" w14:textId="0AF166FB" w:rsidR="00ED669B" w:rsidRPr="00B47C77" w:rsidRDefault="00ED669B" w:rsidP="00D373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 xml:space="preserve"> оно с годами нам дороже вдвое.</w:t>
      </w:r>
    </w:p>
    <w:p w14:paraId="6A0865ED" w14:textId="77777777" w:rsidR="005F6504" w:rsidRPr="00B47C77" w:rsidRDefault="005F6504" w:rsidP="00D373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4F6FDCDA" w14:textId="7777777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rPr>
          <w:b/>
          <w:bCs/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Ученик</w:t>
      </w:r>
      <w:r w:rsidRPr="000160EC">
        <w:rPr>
          <w:b/>
          <w:bCs/>
          <w:color w:val="333333"/>
          <w:sz w:val="28"/>
          <w:szCs w:val="28"/>
        </w:rPr>
        <w:t xml:space="preserve"> </w:t>
      </w:r>
      <w:r w:rsidRPr="00B47C77">
        <w:rPr>
          <w:b/>
          <w:bCs/>
          <w:color w:val="333333"/>
          <w:sz w:val="28"/>
          <w:szCs w:val="28"/>
        </w:rPr>
        <w:t>5</w:t>
      </w:r>
    </w:p>
    <w:p w14:paraId="24D0E2C7" w14:textId="22F295F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rStyle w:val="a4"/>
          <w:color w:val="111111"/>
          <w:sz w:val="28"/>
          <w:szCs w:val="28"/>
        </w:rPr>
        <w:t>Дагестан</w:t>
      </w:r>
    </w:p>
    <w:p w14:paraId="7C98A35D" w14:textId="7777777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И снова поёт, веселится зурна,</w:t>
      </w:r>
      <w:r w:rsidRPr="00B47C77">
        <w:rPr>
          <w:color w:val="111111"/>
          <w:sz w:val="28"/>
          <w:szCs w:val="28"/>
        </w:rPr>
        <w:br/>
        <w:t>Напившись как будто хмельного вина.</w:t>
      </w:r>
      <w:r w:rsidRPr="00B47C77">
        <w:rPr>
          <w:color w:val="111111"/>
          <w:sz w:val="28"/>
          <w:szCs w:val="28"/>
        </w:rPr>
        <w:br/>
        <w:t>Бьют крепкие руки сильней в барабан,</w:t>
      </w:r>
      <w:r w:rsidRPr="00B47C77">
        <w:rPr>
          <w:color w:val="111111"/>
          <w:sz w:val="28"/>
          <w:szCs w:val="28"/>
        </w:rPr>
        <w:br/>
        <w:t>Танцует лезгинку, родной Дагестан.</w:t>
      </w:r>
    </w:p>
    <w:p w14:paraId="06C01409" w14:textId="7777777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Высокие горы, суровые горы,</w:t>
      </w:r>
      <w:r w:rsidRPr="00B47C77">
        <w:rPr>
          <w:color w:val="111111"/>
          <w:sz w:val="28"/>
          <w:szCs w:val="28"/>
        </w:rPr>
        <w:br/>
        <w:t>И люди как горы, прямы и суровы.</w:t>
      </w:r>
      <w:r w:rsidRPr="00B47C77">
        <w:rPr>
          <w:color w:val="111111"/>
          <w:sz w:val="28"/>
          <w:szCs w:val="28"/>
        </w:rPr>
        <w:br/>
        <w:t>Свобода здесь ценится выше всего,</w:t>
      </w:r>
      <w:r w:rsidRPr="00B47C77">
        <w:rPr>
          <w:color w:val="111111"/>
          <w:sz w:val="28"/>
          <w:szCs w:val="28"/>
        </w:rPr>
        <w:br/>
        <w:t>Здесь люди не прячут от горя лицо.</w:t>
      </w:r>
    </w:p>
    <w:p w14:paraId="11CD4A74" w14:textId="7777777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color w:val="111111"/>
          <w:sz w:val="28"/>
          <w:szCs w:val="28"/>
        </w:rPr>
        <w:t>Я видел их лица в сетках морщин,</w:t>
      </w:r>
      <w:r w:rsidRPr="00B47C77">
        <w:rPr>
          <w:color w:val="111111"/>
          <w:sz w:val="28"/>
          <w:szCs w:val="28"/>
        </w:rPr>
        <w:br/>
        <w:t>Как в трещинах камни у самых вершин.</w:t>
      </w:r>
      <w:r w:rsidRPr="00B47C77">
        <w:rPr>
          <w:color w:val="111111"/>
          <w:sz w:val="28"/>
          <w:szCs w:val="28"/>
        </w:rPr>
        <w:br/>
        <w:t>Их говор, как клекот орла в вышине,</w:t>
      </w:r>
      <w:r w:rsidRPr="00B47C77">
        <w:rPr>
          <w:color w:val="111111"/>
          <w:sz w:val="28"/>
          <w:szCs w:val="28"/>
        </w:rPr>
        <w:br/>
        <w:t>Аулы в горах, словно всадник в седле.</w:t>
      </w:r>
    </w:p>
    <w:p w14:paraId="0BAE0BED" w14:textId="77777777" w:rsidR="005F6504" w:rsidRPr="00B47C77" w:rsidRDefault="005F6504" w:rsidP="005F6504">
      <w:pPr>
        <w:pStyle w:val="a3"/>
        <w:shd w:val="clear" w:color="auto" w:fill="FFFFFF"/>
        <w:spacing w:before="0" w:beforeAutospacing="0" w:after="408" w:afterAutospacing="0"/>
        <w:jc w:val="center"/>
        <w:rPr>
          <w:color w:val="111111"/>
          <w:sz w:val="28"/>
          <w:szCs w:val="28"/>
        </w:rPr>
      </w:pPr>
      <w:r w:rsidRPr="00B47C77">
        <w:rPr>
          <w:rStyle w:val="a7"/>
          <w:color w:val="111111"/>
          <w:sz w:val="28"/>
          <w:szCs w:val="28"/>
        </w:rPr>
        <w:t>Н. Убрынский</w:t>
      </w:r>
    </w:p>
    <w:p w14:paraId="2298705F" w14:textId="77777777" w:rsidR="00ED669B" w:rsidRPr="00B47C77" w:rsidRDefault="00ED669B" w:rsidP="00D3735E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</w:p>
    <w:p w14:paraId="27212610" w14:textId="77777777" w:rsidR="00B47C77" w:rsidRPr="00B47C77" w:rsidRDefault="005614AC" w:rsidP="00D3735E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</w:t>
      </w:r>
      <w:r w:rsidR="005F6504" w:rsidRPr="00B47C77">
        <w:rPr>
          <w:b/>
          <w:bCs/>
          <w:color w:val="333333"/>
          <w:sz w:val="28"/>
          <w:szCs w:val="28"/>
          <w:lang w:val="en-US"/>
        </w:rPr>
        <w:t>V</w:t>
      </w:r>
      <w:r w:rsidRPr="00B47C77">
        <w:rPr>
          <w:b/>
          <w:bCs/>
          <w:color w:val="333333"/>
          <w:sz w:val="28"/>
          <w:szCs w:val="28"/>
        </w:rPr>
        <w:t>:</w:t>
      </w:r>
    </w:p>
    <w:p w14:paraId="4D1BBAE3" w14:textId="2BF9BF00" w:rsidR="00CA27B7" w:rsidRPr="00B47C77" w:rsidRDefault="005614AC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 xml:space="preserve"> </w:t>
      </w:r>
      <w:r w:rsidR="00FB7550" w:rsidRPr="00B47C77">
        <w:rPr>
          <w:color w:val="333333"/>
          <w:sz w:val="28"/>
          <w:szCs w:val="28"/>
        </w:rPr>
        <w:t xml:space="preserve">У  каждого народа свои прославленные аулы. Один аул известен гончарами, другой – знаменитыми мастерами резьбы по камню, третий – кузнецами. В одном ауле - хорошие строители мостов и дорог, в другом - прославленные мастера холодного и огнестрельного оружия. В этом ауле ткут ковры, радующие глаз, в другом делают </w:t>
      </w:r>
      <w:r w:rsidR="00C009AD" w:rsidRPr="00B47C77">
        <w:rPr>
          <w:color w:val="333333"/>
          <w:sz w:val="28"/>
          <w:szCs w:val="28"/>
        </w:rPr>
        <w:t>знаменитые бурки и папахи</w:t>
      </w:r>
      <w:r w:rsidR="00FB7550" w:rsidRPr="00B47C77">
        <w:rPr>
          <w:color w:val="333333"/>
          <w:sz w:val="28"/>
          <w:szCs w:val="28"/>
        </w:rPr>
        <w:t xml:space="preserve">. Одни аулы гордятся учеными, вторые – знатоками арабского языка, третьи – канатоходцами, четвертые танцорами и музыкантами. </w:t>
      </w:r>
      <w:r w:rsidR="00ED669B" w:rsidRPr="00B47C77">
        <w:rPr>
          <w:color w:val="333333"/>
          <w:sz w:val="28"/>
          <w:szCs w:val="28"/>
        </w:rPr>
        <w:t>Но ч</w:t>
      </w:r>
      <w:r w:rsidR="00CA27B7" w:rsidRPr="00B47C77">
        <w:rPr>
          <w:color w:val="333333"/>
          <w:sz w:val="28"/>
          <w:szCs w:val="28"/>
        </w:rPr>
        <w:t xml:space="preserve">то может быть прекраснее  , чем звуки музыки </w:t>
      </w:r>
      <w:r w:rsidR="00ED669B" w:rsidRPr="00B47C77">
        <w:rPr>
          <w:color w:val="333333"/>
          <w:sz w:val="28"/>
          <w:szCs w:val="28"/>
        </w:rPr>
        <w:t>«Л</w:t>
      </w:r>
      <w:r w:rsidR="00CA27B7" w:rsidRPr="00B47C77">
        <w:rPr>
          <w:color w:val="333333"/>
          <w:sz w:val="28"/>
          <w:szCs w:val="28"/>
        </w:rPr>
        <w:t>езгинки</w:t>
      </w:r>
      <w:r w:rsidR="00ED669B" w:rsidRPr="00B47C77">
        <w:rPr>
          <w:color w:val="333333"/>
          <w:sz w:val="28"/>
          <w:szCs w:val="28"/>
        </w:rPr>
        <w:t>»</w:t>
      </w:r>
    </w:p>
    <w:p w14:paraId="3BDD7028" w14:textId="77777777" w:rsidR="00CA27B7" w:rsidRPr="00B47C77" w:rsidRDefault="00CA27B7" w:rsidP="00D3735E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  <w:shd w:val="clear" w:color="auto" w:fill="FFFFFF"/>
        </w:rPr>
      </w:pPr>
      <w:r w:rsidRPr="00B47C77">
        <w:rPr>
          <w:color w:val="000000"/>
          <w:sz w:val="28"/>
          <w:szCs w:val="28"/>
          <w:shd w:val="clear" w:color="auto" w:fill="FFFFFF"/>
        </w:rPr>
        <w:t>В нем грация есть и напор,</w:t>
      </w:r>
      <w:r w:rsidRPr="00B47C77">
        <w:rPr>
          <w:color w:val="000000"/>
          <w:sz w:val="28"/>
          <w:szCs w:val="28"/>
        </w:rPr>
        <w:br/>
      </w:r>
      <w:r w:rsidRPr="00B47C77">
        <w:rPr>
          <w:color w:val="000000"/>
          <w:sz w:val="28"/>
          <w:szCs w:val="28"/>
          <w:shd w:val="clear" w:color="auto" w:fill="FFFFFF"/>
        </w:rPr>
        <w:t>В нем чистота и свет алмаза,</w:t>
      </w:r>
      <w:r w:rsidRPr="00B47C77">
        <w:rPr>
          <w:color w:val="000000"/>
          <w:sz w:val="28"/>
          <w:szCs w:val="28"/>
        </w:rPr>
        <w:br/>
      </w:r>
      <w:r w:rsidRPr="00B47C77">
        <w:rPr>
          <w:color w:val="000000"/>
          <w:sz w:val="28"/>
          <w:szCs w:val="28"/>
          <w:shd w:val="clear" w:color="auto" w:fill="FFFFFF"/>
        </w:rPr>
        <w:t>"ЛЕЗГИНКА"- яркий танец гор!</w:t>
      </w:r>
    </w:p>
    <w:p w14:paraId="39247244" w14:textId="77777777" w:rsidR="00CA27B7" w:rsidRPr="00B47C77" w:rsidRDefault="00CA27B7" w:rsidP="00D3735E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  <w:shd w:val="clear" w:color="auto" w:fill="FFFFFF"/>
        </w:rPr>
      </w:pPr>
      <w:r w:rsidRPr="00B47C77">
        <w:rPr>
          <w:color w:val="000000"/>
          <w:sz w:val="28"/>
          <w:szCs w:val="28"/>
          <w:shd w:val="clear" w:color="auto" w:fill="FFFFFF"/>
        </w:rPr>
        <w:t>Мелодия звучит так страстно</w:t>
      </w:r>
      <w:r w:rsidRPr="00B47C77">
        <w:rPr>
          <w:color w:val="000000"/>
          <w:sz w:val="28"/>
          <w:szCs w:val="28"/>
        </w:rPr>
        <w:br/>
      </w:r>
      <w:r w:rsidRPr="00B47C77">
        <w:rPr>
          <w:color w:val="000000"/>
          <w:sz w:val="28"/>
          <w:szCs w:val="28"/>
          <w:shd w:val="clear" w:color="auto" w:fill="FFFFFF"/>
        </w:rPr>
        <w:t>И зажигает вновь и вновь!...</w:t>
      </w:r>
      <w:r w:rsidRPr="00B47C77">
        <w:rPr>
          <w:color w:val="000000"/>
          <w:sz w:val="28"/>
          <w:szCs w:val="28"/>
        </w:rPr>
        <w:br/>
      </w:r>
      <w:r w:rsidRPr="00B47C77">
        <w:rPr>
          <w:color w:val="000000"/>
          <w:sz w:val="28"/>
          <w:szCs w:val="28"/>
          <w:shd w:val="clear" w:color="auto" w:fill="FFFFFF"/>
        </w:rPr>
        <w:t>И ритму танца все подвластно,</w:t>
      </w:r>
      <w:r w:rsidRPr="00B47C77">
        <w:rPr>
          <w:color w:val="000000"/>
          <w:sz w:val="28"/>
          <w:szCs w:val="28"/>
        </w:rPr>
        <w:br/>
      </w:r>
      <w:r w:rsidRPr="00B47C77">
        <w:rPr>
          <w:color w:val="000000"/>
          <w:sz w:val="28"/>
          <w:szCs w:val="28"/>
          <w:shd w:val="clear" w:color="auto" w:fill="FFFFFF"/>
        </w:rPr>
        <w:t>В нем мужество есть и любовь!</w:t>
      </w:r>
    </w:p>
    <w:p w14:paraId="32EEBCB8" w14:textId="77777777" w:rsidR="00C009AD" w:rsidRPr="00B47C77" w:rsidRDefault="00ED669B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>Ведущий</w:t>
      </w:r>
      <w:r w:rsidR="00FB7550" w:rsidRPr="00B47C77">
        <w:rPr>
          <w:color w:val="333333"/>
          <w:sz w:val="28"/>
          <w:szCs w:val="28"/>
        </w:rPr>
        <w:t xml:space="preserve">: </w:t>
      </w:r>
      <w:r w:rsidR="00C009AD" w:rsidRPr="00B47C77">
        <w:rPr>
          <w:color w:val="333333"/>
          <w:sz w:val="28"/>
          <w:szCs w:val="28"/>
        </w:rPr>
        <w:t xml:space="preserve">Один из путешественников как-то написал о Дагестане: „Племена его многочисленнее, чем племена любого большого государства. Каждая гора </w:t>
      </w:r>
      <w:r w:rsidR="00C009AD" w:rsidRPr="00B47C77">
        <w:rPr>
          <w:color w:val="333333"/>
          <w:sz w:val="28"/>
          <w:szCs w:val="28"/>
        </w:rPr>
        <w:lastRenderedPageBreak/>
        <w:t xml:space="preserve">заселена своим племенем, каждая деревня говорит особенным наречием, непонятным для других”. </w:t>
      </w:r>
      <w:r w:rsidR="00FB7550" w:rsidRPr="00B47C77">
        <w:rPr>
          <w:color w:val="333333"/>
          <w:sz w:val="28"/>
          <w:szCs w:val="28"/>
        </w:rPr>
        <w:t xml:space="preserve">Дагестан – это родина более 60 равноправных народов. Не зря Дагестан называют не только „страной гор”, но и „страной языков”. </w:t>
      </w:r>
      <w:r w:rsidRPr="00B47C77">
        <w:rPr>
          <w:color w:val="333333"/>
          <w:sz w:val="28"/>
          <w:szCs w:val="28"/>
        </w:rPr>
        <w:t>Так проникновенно , с большой любовью о родном языке , наверное, никто не с кажет , как Р.Гамзатов</w:t>
      </w:r>
    </w:p>
    <w:p w14:paraId="0BCAB1A5" w14:textId="08DA0644" w:rsidR="00ED669B" w:rsidRPr="00B47C77" w:rsidRDefault="000160EC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Ученик 1</w:t>
      </w:r>
      <w:r w:rsidR="00ED669B" w:rsidRPr="00B47C77">
        <w:rPr>
          <w:b/>
          <w:bCs/>
          <w:color w:val="000000"/>
          <w:sz w:val="28"/>
          <w:szCs w:val="28"/>
        </w:rPr>
        <w:br/>
      </w:r>
      <w:r w:rsidR="00ED669B" w:rsidRPr="00B47C77">
        <w:rPr>
          <w:rStyle w:val="c0"/>
          <w:b/>
          <w:bCs/>
          <w:color w:val="000000"/>
          <w:sz w:val="28"/>
          <w:szCs w:val="28"/>
        </w:rPr>
        <w:t>«Родной язык»</w:t>
      </w:r>
      <w:r w:rsidR="00ED669B" w:rsidRPr="00B47C77">
        <w:rPr>
          <w:b/>
          <w:bCs/>
          <w:color w:val="000000"/>
          <w:sz w:val="28"/>
          <w:szCs w:val="28"/>
        </w:rPr>
        <w:br/>
      </w:r>
      <w:r w:rsidR="00ED669B" w:rsidRPr="00B47C77">
        <w:rPr>
          <w:rStyle w:val="c1"/>
          <w:color w:val="000000"/>
          <w:sz w:val="28"/>
          <w:szCs w:val="28"/>
        </w:rPr>
        <w:t>Всегда во сне нелепо все и странно</w:t>
      </w:r>
      <w:r w:rsidR="00ED669B" w:rsidRPr="00B47C77">
        <w:rPr>
          <w:color w:val="000000"/>
          <w:sz w:val="28"/>
          <w:szCs w:val="28"/>
        </w:rPr>
        <w:br/>
      </w:r>
      <w:r w:rsidR="00ED669B" w:rsidRPr="00B47C77">
        <w:rPr>
          <w:rStyle w:val="c1"/>
          <w:color w:val="000000"/>
          <w:sz w:val="28"/>
          <w:szCs w:val="28"/>
        </w:rPr>
        <w:t>Приснилась мне сегодня смерть моя</w:t>
      </w:r>
      <w:r w:rsidR="00ED669B" w:rsidRPr="00B47C77">
        <w:rPr>
          <w:color w:val="000000"/>
          <w:sz w:val="28"/>
          <w:szCs w:val="28"/>
        </w:rPr>
        <w:br/>
      </w:r>
      <w:r w:rsidR="00ED669B" w:rsidRPr="00B47C77">
        <w:rPr>
          <w:rStyle w:val="c1"/>
          <w:color w:val="000000"/>
          <w:sz w:val="28"/>
          <w:szCs w:val="28"/>
        </w:rPr>
        <w:t>В полдневный жар в долине Дагестана</w:t>
      </w:r>
      <w:r w:rsidR="00ED669B" w:rsidRPr="00B47C77">
        <w:rPr>
          <w:color w:val="000000"/>
          <w:sz w:val="28"/>
          <w:szCs w:val="28"/>
        </w:rPr>
        <w:br/>
      </w:r>
      <w:r w:rsidR="00ED669B" w:rsidRPr="00B47C77">
        <w:rPr>
          <w:rStyle w:val="c1"/>
          <w:color w:val="000000"/>
          <w:sz w:val="28"/>
          <w:szCs w:val="28"/>
        </w:rPr>
        <w:t>С свинцом в груди лежал недвижным я</w:t>
      </w:r>
    </w:p>
    <w:p w14:paraId="7A0DAF66" w14:textId="77777777" w:rsidR="00ED669B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Звенит река, бежит неукротимо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Забытый и не нужный никому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Я распластался на земле родимой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Пред тем, как стать землею самому</w:t>
      </w:r>
    </w:p>
    <w:p w14:paraId="7A0EDF8D" w14:textId="77777777" w:rsidR="00ED669B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Я умираю, но никто про это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Не знает и не явится ко мне,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Лишь в вышине орлы клекочут где-то,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И стонут лани где-то в стороне</w:t>
      </w:r>
    </w:p>
    <w:p w14:paraId="27A31C09" w14:textId="77777777" w:rsidR="00ED669B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И чтобы плакать над моей могилой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О том, что я погиб во цвете лет,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Ни матери, ни друга нет, ни милой,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Чего уж там — и плакальщицы нет</w:t>
      </w:r>
    </w:p>
    <w:p w14:paraId="377749D4" w14:textId="77777777" w:rsidR="00ED669B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Так я лежал и умирал в бессилье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И вдруг услышал, как невдалеке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Два человека шли и говорили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На мне родном аварском языке</w:t>
      </w:r>
    </w:p>
    <w:p w14:paraId="76582B92" w14:textId="77777777" w:rsidR="00ED669B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В полдневный жар в долине Дагестана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Я умирал, а люди речь вели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О хитрости какого-то Гасана,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О выходках какого-то Али</w:t>
      </w:r>
    </w:p>
    <w:p w14:paraId="2F8C6CE9" w14:textId="77777777" w:rsidR="00ED669B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И, смутно слыша звук родимой речи,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Я оживал, и наступил тот миг,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Когда я понял, что меня излечит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Не врач, не знахарь, а родной язык</w:t>
      </w:r>
    </w:p>
    <w:p w14:paraId="393AFDA3" w14:textId="3BBB97CE" w:rsidR="007053C3" w:rsidRPr="00B47C77" w:rsidRDefault="00ED669B" w:rsidP="00D3735E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47C77">
        <w:rPr>
          <w:rStyle w:val="c1"/>
          <w:color w:val="000000"/>
          <w:sz w:val="28"/>
          <w:szCs w:val="28"/>
        </w:rPr>
        <w:t>Кого-то исцеляет от болезней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Другой язык, но мне на нем не петь,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И если завтра мой язык исчезнет,</w:t>
      </w:r>
      <w:r w:rsidRPr="00B47C77">
        <w:rPr>
          <w:color w:val="000000"/>
          <w:sz w:val="28"/>
          <w:szCs w:val="28"/>
        </w:rPr>
        <w:br/>
      </w:r>
      <w:r w:rsidRPr="00B47C77">
        <w:rPr>
          <w:rStyle w:val="c1"/>
          <w:color w:val="000000"/>
          <w:sz w:val="28"/>
          <w:szCs w:val="28"/>
        </w:rPr>
        <w:t>То я готов сегодня умереть</w:t>
      </w:r>
    </w:p>
    <w:p w14:paraId="26BB85BD" w14:textId="77777777" w:rsidR="008E78B1" w:rsidRPr="00B47C77" w:rsidRDefault="008E78B1" w:rsidP="00D3735E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4E8A340C" w14:textId="77777777" w:rsidR="008E78B1" w:rsidRPr="00B47C77" w:rsidRDefault="008E78B1" w:rsidP="008E78B1">
      <w:pPr>
        <w:pStyle w:val="a3"/>
        <w:spacing w:before="0" w:beforeAutospacing="0" w:after="135" w:afterAutospacing="0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B47C77">
        <w:rPr>
          <w:b/>
          <w:bCs/>
          <w:color w:val="333333"/>
          <w:sz w:val="28"/>
          <w:szCs w:val="28"/>
          <w:shd w:val="clear" w:color="auto" w:fill="FFFFFF"/>
        </w:rPr>
        <w:t>Сценка</w:t>
      </w:r>
    </w:p>
    <w:p w14:paraId="26FB8781" w14:textId="2B130608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</w:t>
      </w:r>
      <w:r w:rsidR="00B47C77" w:rsidRPr="00B47C77">
        <w:rPr>
          <w:b/>
          <w:bCs/>
          <w:color w:val="333333"/>
          <w:sz w:val="28"/>
          <w:szCs w:val="28"/>
        </w:rPr>
        <w:t xml:space="preserve"> </w:t>
      </w:r>
      <w:r w:rsidRPr="00B47C77">
        <w:rPr>
          <w:b/>
          <w:bCs/>
          <w:color w:val="333333"/>
          <w:sz w:val="28"/>
          <w:szCs w:val="28"/>
        </w:rPr>
        <w:t>:</w:t>
      </w:r>
      <w:r w:rsidRPr="00B47C77">
        <w:rPr>
          <w:color w:val="333333"/>
          <w:sz w:val="28"/>
          <w:szCs w:val="28"/>
        </w:rPr>
        <w:t xml:space="preserve"> В одном богатом краю, когда горец отошёл от осла, сытые бездельники стали мучить бедное животное. Кололи его острой палкой, колючками, заставляли взбрыкивать. Негодяям казалось, что осел, пляшет от </w:t>
      </w:r>
      <w:r w:rsidRPr="00B47C77">
        <w:rPr>
          <w:color w:val="333333"/>
          <w:sz w:val="28"/>
          <w:szCs w:val="28"/>
        </w:rPr>
        <w:lastRenderedPageBreak/>
        <w:t>их уколов. Горец увидел, что над его верным другом издеваются, и обнажил кинжал.</w:t>
      </w:r>
    </w:p>
    <w:p w14:paraId="1A8A1CDC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</w:t>
      </w:r>
      <w:r w:rsidRPr="00B47C77">
        <w:rPr>
          <w:color w:val="333333"/>
          <w:sz w:val="28"/>
          <w:szCs w:val="28"/>
        </w:rPr>
        <w:t> Лучше бы вы раздразнили медведя, чем горца, - сказал он.</w:t>
      </w:r>
    </w:p>
    <w:p w14:paraId="3F81D1DA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</w:t>
      </w:r>
      <w:r w:rsidRPr="00B47C77">
        <w:rPr>
          <w:color w:val="333333"/>
          <w:sz w:val="28"/>
          <w:szCs w:val="28"/>
        </w:rPr>
        <w:t>: Молодые лоботрясы испугались, попросили прошения и кое – как разными добрыми словами добились того, что горец спрятал свой кинжал. Когда начался мирный разговор, молодые люди спросили.</w:t>
      </w:r>
    </w:p>
    <w:p w14:paraId="725C7F4B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Что это навьючено на твоём осле? Продай нам.</w:t>
      </w:r>
    </w:p>
    <w:p w14:paraId="618C5E0D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</w:t>
      </w:r>
      <w:r w:rsidRPr="00B47C77">
        <w:rPr>
          <w:color w:val="333333"/>
          <w:sz w:val="28"/>
          <w:szCs w:val="28"/>
        </w:rPr>
        <w:t> У вас не хватит ни золота, ни серебра, чтобы купить это.</w:t>
      </w:r>
    </w:p>
    <w:p w14:paraId="6100F1A9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Назначь свою цену, а там посмотрим.</w:t>
      </w:r>
    </w:p>
    <w:p w14:paraId="7C43D188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 </w:t>
      </w:r>
      <w:r w:rsidRPr="00B47C77">
        <w:rPr>
          <w:color w:val="333333"/>
          <w:sz w:val="28"/>
          <w:szCs w:val="28"/>
        </w:rPr>
        <w:t>Этому не может быть цены.</w:t>
      </w:r>
    </w:p>
    <w:p w14:paraId="50CA593F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люди: </w:t>
      </w:r>
      <w:r w:rsidRPr="00B47C77">
        <w:rPr>
          <w:color w:val="333333"/>
          <w:sz w:val="28"/>
          <w:szCs w:val="28"/>
        </w:rPr>
        <w:t>Что же такое в твоих мешках, чему нет никакой цены?</w:t>
      </w:r>
    </w:p>
    <w:p w14:paraId="7DCEB60D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</w:t>
      </w:r>
      <w:r w:rsidRPr="00B47C77">
        <w:rPr>
          <w:color w:val="333333"/>
          <w:sz w:val="28"/>
          <w:szCs w:val="28"/>
        </w:rPr>
        <w:t> Моя родина, мой Дагестан.</w:t>
      </w:r>
    </w:p>
    <w:p w14:paraId="7E2B0DB3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Родина навьючена на осла! – расхохотались молодые люди. Ну-ка, ну-ка, покажи свою родину!</w:t>
      </w:r>
    </w:p>
    <w:p w14:paraId="54B98B54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</w:t>
      </w:r>
      <w:r w:rsidRPr="00B47C77">
        <w:rPr>
          <w:color w:val="333333"/>
          <w:sz w:val="28"/>
          <w:szCs w:val="28"/>
        </w:rPr>
        <w:t>: Горец развязал мешок, и люди в нём увидели обыкновенную землю. Впрочем, земля была необыкновенная. На три четверти она состояла из камней.</w:t>
      </w:r>
    </w:p>
    <w:p w14:paraId="6D2306BB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люди:</w:t>
      </w:r>
      <w:r w:rsidRPr="00B47C77">
        <w:rPr>
          <w:color w:val="333333"/>
          <w:sz w:val="28"/>
          <w:szCs w:val="28"/>
        </w:rPr>
        <w:t> И это всё?! Это и есть твоё сокровище?</w:t>
      </w:r>
    </w:p>
    <w:p w14:paraId="73C61F61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</w:t>
      </w:r>
      <w:r w:rsidRPr="00B47C77">
        <w:rPr>
          <w:color w:val="333333"/>
          <w:sz w:val="28"/>
          <w:szCs w:val="28"/>
        </w:rPr>
        <w:t> Да, это земля моих гор. Первая молитва моего отца, первая слеза моей матери, первая моя клятва, последнее, что оставил мой дед, последнее, что я оставил своему внуку.</w:t>
      </w:r>
    </w:p>
    <w:p w14:paraId="12AEB85D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А это ещё что?</w:t>
      </w:r>
    </w:p>
    <w:p w14:paraId="53E37F75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</w:t>
      </w:r>
      <w:r w:rsidRPr="00B47C77">
        <w:rPr>
          <w:color w:val="333333"/>
          <w:sz w:val="28"/>
          <w:szCs w:val="28"/>
        </w:rPr>
        <w:t> Сперва завяжу мешок.</w:t>
      </w:r>
    </w:p>
    <w:p w14:paraId="599D83C5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</w:t>
      </w:r>
      <w:r w:rsidRPr="00B47C77">
        <w:rPr>
          <w:color w:val="333333"/>
          <w:sz w:val="28"/>
          <w:szCs w:val="28"/>
        </w:rPr>
        <w:t>: Завязав и уладив мешок на спине осла, горец открыл кувшин, и все увидели, что там простая вода. Впрочем, вода оказалась солоноватой на вкус.</w:t>
      </w:r>
    </w:p>
    <w:p w14:paraId="0AD4F55C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Ты возишь воду, которую нельзя даже пить!</w:t>
      </w:r>
    </w:p>
    <w:p w14:paraId="26D58744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Горец: </w:t>
      </w:r>
      <w:r w:rsidRPr="00B47C77">
        <w:rPr>
          <w:color w:val="333333"/>
          <w:sz w:val="28"/>
          <w:szCs w:val="28"/>
        </w:rPr>
        <w:t>Это вода из Каспия. Как в зеркало смотрится Дагестан в это море.</w:t>
      </w:r>
    </w:p>
    <w:p w14:paraId="68B3020F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Ну а что в третьем мешке?</w:t>
      </w:r>
    </w:p>
    <w:p w14:paraId="3662E8CB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</w:t>
      </w:r>
      <w:r w:rsidRPr="00B47C77">
        <w:rPr>
          <w:color w:val="333333"/>
          <w:sz w:val="28"/>
          <w:szCs w:val="28"/>
        </w:rPr>
        <w:t>: Дагестан состоит из трёх частей : 1-я земля, 2-я море, а 3-я - всё остальное.</w:t>
      </w:r>
    </w:p>
    <w:p w14:paraId="0B898A71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Значит в третьем мешке у тебя всё остальное?</w:t>
      </w:r>
    </w:p>
    <w:p w14:paraId="3690CA99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</w:t>
      </w:r>
      <w:r w:rsidRPr="00B47C77">
        <w:rPr>
          <w:color w:val="333333"/>
          <w:sz w:val="28"/>
          <w:szCs w:val="28"/>
        </w:rPr>
        <w:t>: Да, это так.</w:t>
      </w:r>
    </w:p>
    <w:p w14:paraId="6BB9163D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Ну и зачем ты возишь с собой этот груз?</w:t>
      </w:r>
    </w:p>
    <w:p w14:paraId="36970704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lastRenderedPageBreak/>
        <w:t>Горец</w:t>
      </w:r>
      <w:r w:rsidRPr="00B47C77">
        <w:rPr>
          <w:color w:val="333333"/>
          <w:sz w:val="28"/>
          <w:szCs w:val="28"/>
        </w:rPr>
        <w:t>: Чтобы родина всегда была со мной. Если умру в пути, могилу посыплют землёй, надгробный камень омоют морской водой.</w:t>
      </w:r>
    </w:p>
    <w:p w14:paraId="5AF4EACF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Ведущий: </w:t>
      </w:r>
      <w:r w:rsidRPr="00B47C77">
        <w:rPr>
          <w:color w:val="333333"/>
          <w:sz w:val="28"/>
          <w:szCs w:val="28"/>
        </w:rPr>
        <w:t>Горец взял щепотку родной земли, растер её в пальцах и потом сполоснул пальцы водой из кувшина.</w:t>
      </w:r>
    </w:p>
    <w:p w14:paraId="00E0F68C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Молодые люди</w:t>
      </w:r>
      <w:r w:rsidRPr="00B47C77">
        <w:rPr>
          <w:color w:val="333333"/>
          <w:sz w:val="28"/>
          <w:szCs w:val="28"/>
        </w:rPr>
        <w:t>: Зачем ты так делаешь?</w:t>
      </w:r>
    </w:p>
    <w:p w14:paraId="515F0930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Горец</w:t>
      </w:r>
      <w:r w:rsidRPr="00B47C77">
        <w:rPr>
          <w:color w:val="333333"/>
          <w:sz w:val="28"/>
          <w:szCs w:val="28"/>
        </w:rPr>
        <w:t>: Руки, которые прикасались к рукам бездельников, нужно мыть только так.</w:t>
      </w:r>
    </w:p>
    <w:p w14:paraId="45F05659" w14:textId="70694CAD" w:rsidR="008E78B1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Ведущий</w:t>
      </w:r>
      <w:r w:rsidRPr="00B47C77">
        <w:rPr>
          <w:color w:val="333333"/>
          <w:sz w:val="28"/>
          <w:szCs w:val="28"/>
        </w:rPr>
        <w:t>: Горец отправился дальше.</w:t>
      </w:r>
    </w:p>
    <w:p w14:paraId="12AF6F21" w14:textId="239C3184" w:rsidR="00BF5E4E" w:rsidRPr="00B47C77" w:rsidRDefault="00BF5E4E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3A2452C5" wp14:editId="0AFDB1B6">
            <wp:extent cx="5940425" cy="3960283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12BA3" w14:textId="77777777" w:rsidR="007053C3" w:rsidRPr="00B47C77" w:rsidRDefault="007053C3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E93C263" w14:textId="77777777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Учитель:</w:t>
      </w:r>
      <w:r w:rsidRPr="00B47C77">
        <w:rPr>
          <w:color w:val="333333"/>
          <w:sz w:val="28"/>
          <w:szCs w:val="28"/>
        </w:rPr>
        <w:t> Многоязычен, многокрасочен Дагестан. Много разных обычаев сохраняют его народы. Есть у Дагестана и свой кодекс чести.</w:t>
      </w:r>
    </w:p>
    <w:p w14:paraId="45953651" w14:textId="34A34E50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Справедливость и честность</w:t>
      </w:r>
      <w:r w:rsidRPr="00B47C77">
        <w:rPr>
          <w:color w:val="333333"/>
          <w:sz w:val="28"/>
          <w:szCs w:val="28"/>
        </w:rPr>
        <w:t>.</w:t>
      </w:r>
    </w:p>
    <w:p w14:paraId="08519FEA" w14:textId="78002B7A" w:rsidR="00FB7550" w:rsidRPr="00B47C77" w:rsidRDefault="00FB7550" w:rsidP="00D3735E">
      <w:pPr>
        <w:pStyle w:val="a3"/>
        <w:spacing w:before="0" w:beforeAutospacing="0" w:after="135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B47C77">
        <w:rPr>
          <w:b/>
          <w:bCs/>
          <w:color w:val="333333"/>
          <w:sz w:val="28"/>
          <w:szCs w:val="28"/>
          <w:shd w:val="clear" w:color="auto" w:fill="FFFFFF"/>
        </w:rPr>
        <w:t>Доброта, великодушие, милосердие.</w:t>
      </w:r>
    </w:p>
    <w:p w14:paraId="3E70895B" w14:textId="3990CE0C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Честь и собственное достоинство</w:t>
      </w:r>
      <w:r w:rsidRPr="00B47C77">
        <w:rPr>
          <w:color w:val="333333"/>
          <w:sz w:val="28"/>
          <w:szCs w:val="28"/>
        </w:rPr>
        <w:t>.</w:t>
      </w:r>
    </w:p>
    <w:p w14:paraId="7E524E7B" w14:textId="033D7D67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Скромность</w:t>
      </w:r>
      <w:r w:rsidRPr="00B47C77">
        <w:rPr>
          <w:color w:val="333333"/>
          <w:sz w:val="28"/>
          <w:szCs w:val="28"/>
        </w:rPr>
        <w:t>.</w:t>
      </w:r>
    </w:p>
    <w:p w14:paraId="3699D080" w14:textId="69008021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Дружба и коллективизм</w:t>
      </w:r>
      <w:r w:rsidRPr="00B47C77">
        <w:rPr>
          <w:color w:val="333333"/>
          <w:sz w:val="28"/>
          <w:szCs w:val="28"/>
        </w:rPr>
        <w:t>.</w:t>
      </w:r>
    </w:p>
    <w:p w14:paraId="45E0963E" w14:textId="5340562B" w:rsidR="00FB7550" w:rsidRPr="00B47C77" w:rsidRDefault="00FB7550" w:rsidP="00D3735E">
      <w:pPr>
        <w:pStyle w:val="a3"/>
        <w:spacing w:before="0" w:beforeAutospacing="0" w:after="135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B47C77">
        <w:rPr>
          <w:b/>
          <w:bCs/>
          <w:color w:val="333333"/>
          <w:sz w:val="28"/>
          <w:szCs w:val="28"/>
          <w:shd w:val="clear" w:color="auto" w:fill="FFFFFF"/>
        </w:rPr>
        <w:t>Уважение к людям.</w:t>
      </w:r>
    </w:p>
    <w:p w14:paraId="53F096E6" w14:textId="66369AD7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Трудолюбие</w:t>
      </w:r>
      <w:r w:rsidRPr="00B47C77">
        <w:rPr>
          <w:color w:val="333333"/>
          <w:sz w:val="28"/>
          <w:szCs w:val="28"/>
        </w:rPr>
        <w:t>.</w:t>
      </w:r>
    </w:p>
    <w:p w14:paraId="7D797449" w14:textId="77777777" w:rsidR="005614AC" w:rsidRPr="00B47C77" w:rsidRDefault="005614AC" w:rsidP="00D3735E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</w:p>
    <w:p w14:paraId="376F0596" w14:textId="22B40037" w:rsidR="00FB7550" w:rsidRPr="00B47C77" w:rsidRDefault="007053C3" w:rsidP="00D3735E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B47C77">
        <w:rPr>
          <w:b/>
          <w:color w:val="333333"/>
          <w:sz w:val="28"/>
          <w:szCs w:val="28"/>
        </w:rPr>
        <w:lastRenderedPageBreak/>
        <w:t>Ведущий</w:t>
      </w:r>
      <w:r w:rsidR="00B47C77" w:rsidRPr="000160EC">
        <w:rPr>
          <w:b/>
          <w:color w:val="333333"/>
          <w:sz w:val="28"/>
          <w:szCs w:val="28"/>
        </w:rPr>
        <w:t xml:space="preserve"> </w:t>
      </w:r>
      <w:r w:rsidR="00B47C77" w:rsidRPr="00B47C77">
        <w:rPr>
          <w:b/>
          <w:color w:val="333333"/>
          <w:sz w:val="28"/>
          <w:szCs w:val="28"/>
          <w:lang w:val="en-US"/>
        </w:rPr>
        <w:t>VI</w:t>
      </w:r>
      <w:r w:rsidR="00B47C77" w:rsidRPr="000160EC">
        <w:rPr>
          <w:b/>
          <w:color w:val="333333"/>
          <w:sz w:val="28"/>
          <w:szCs w:val="28"/>
        </w:rPr>
        <w:t xml:space="preserve"> </w:t>
      </w:r>
      <w:r w:rsidRPr="00B47C77">
        <w:rPr>
          <w:b/>
          <w:color w:val="333333"/>
          <w:sz w:val="28"/>
          <w:szCs w:val="28"/>
        </w:rPr>
        <w:t xml:space="preserve">:  </w:t>
      </w:r>
    </w:p>
    <w:p w14:paraId="39362914" w14:textId="77777777" w:rsidR="00F2014B" w:rsidRPr="00B47C77" w:rsidRDefault="005614AC" w:rsidP="00D373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-</w:t>
      </w:r>
      <w:r w:rsidR="00F2014B" w:rsidRPr="00B47C77">
        <w:rPr>
          <w:color w:val="000000"/>
          <w:sz w:val="28"/>
          <w:szCs w:val="28"/>
        </w:rPr>
        <w:t>Дагестанская народная музыка своей мелодичностью приводила в восторг многих. Близкие сердцу каждого горца мелодии сопровождаемые чабанской свирелью, чунгуром, зурной, дудукой, выражают искреннюю любовь к родине, красоте величественных гор.</w:t>
      </w:r>
    </w:p>
    <w:p w14:paraId="6DD2B915" w14:textId="77777777" w:rsidR="00F2014B" w:rsidRPr="00B47C77" w:rsidRDefault="00F2014B" w:rsidP="00D373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</w:rPr>
        <w:t>Мудрецы говорят, если хочешь узнать душу народа, прислушивайся к его народной песне,</w:t>
      </w:r>
    </w:p>
    <w:p w14:paraId="48134C25" w14:textId="77777777" w:rsidR="007053C3" w:rsidRPr="00B47C77" w:rsidRDefault="007053C3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>Сегодня у нас в гостях актриса Даргинского театра Хуназайт …..</w:t>
      </w:r>
    </w:p>
    <w:p w14:paraId="275D087A" w14:textId="69B9AB84" w:rsidR="00D4464E" w:rsidRPr="00B47C77" w:rsidRDefault="00D4464E" w:rsidP="00D3735E">
      <w:pPr>
        <w:pStyle w:val="a3"/>
        <w:spacing w:before="0" w:beforeAutospacing="0" w:after="135" w:afterAutospacing="0"/>
        <w:rPr>
          <w:color w:val="000000"/>
          <w:sz w:val="28"/>
          <w:szCs w:val="28"/>
          <w:shd w:val="clear" w:color="auto" w:fill="FFFFFF"/>
        </w:rPr>
      </w:pPr>
      <w:r w:rsidRPr="00B47C77">
        <w:rPr>
          <w:color w:val="000000"/>
          <w:sz w:val="28"/>
          <w:szCs w:val="28"/>
          <w:shd w:val="clear" w:color="auto" w:fill="FFFFFF"/>
        </w:rPr>
        <w:t xml:space="preserve">Ведущий </w:t>
      </w:r>
      <w:r w:rsidR="00B47C77" w:rsidRPr="00B47C77">
        <w:rPr>
          <w:color w:val="000000"/>
          <w:sz w:val="28"/>
          <w:szCs w:val="28"/>
          <w:shd w:val="clear" w:color="auto" w:fill="FFFFFF"/>
          <w:lang w:val="en-US"/>
        </w:rPr>
        <w:t>VII</w:t>
      </w:r>
      <w:r w:rsidRPr="00B47C77">
        <w:rPr>
          <w:color w:val="000000"/>
          <w:sz w:val="28"/>
          <w:szCs w:val="28"/>
          <w:shd w:val="clear" w:color="auto" w:fill="FFFFFF"/>
        </w:rPr>
        <w:t>:</w:t>
      </w:r>
    </w:p>
    <w:p w14:paraId="371AEC6A" w14:textId="77777777" w:rsidR="004D7C24" w:rsidRPr="00B47C77" w:rsidRDefault="004D7C24" w:rsidP="00D3735E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47C77">
        <w:rPr>
          <w:rStyle w:val="c0"/>
          <w:color w:val="000000"/>
          <w:sz w:val="28"/>
          <w:szCs w:val="28"/>
        </w:rPr>
        <w:t xml:space="preserve">Главная ценность и гордость </w:t>
      </w:r>
      <w:r w:rsidR="00D4464E" w:rsidRPr="00B47C77">
        <w:rPr>
          <w:color w:val="000000"/>
          <w:sz w:val="28"/>
          <w:szCs w:val="28"/>
          <w:shd w:val="clear" w:color="auto" w:fill="FFFFFF"/>
        </w:rPr>
        <w:t>Дагестан</w:t>
      </w:r>
      <w:r w:rsidRPr="00B47C77">
        <w:rPr>
          <w:color w:val="000000"/>
          <w:sz w:val="28"/>
          <w:szCs w:val="28"/>
          <w:shd w:val="clear" w:color="auto" w:fill="FFFFFF"/>
        </w:rPr>
        <w:t>а</w:t>
      </w:r>
      <w:r w:rsidR="00D4464E" w:rsidRPr="00B47C77">
        <w:rPr>
          <w:color w:val="000000"/>
          <w:sz w:val="28"/>
          <w:szCs w:val="28"/>
          <w:shd w:val="clear" w:color="auto" w:fill="FFFFFF"/>
        </w:rPr>
        <w:t xml:space="preserve">- </w:t>
      </w:r>
      <w:r w:rsidRPr="00B47C77">
        <w:rPr>
          <w:color w:val="000000"/>
          <w:sz w:val="28"/>
          <w:szCs w:val="28"/>
          <w:shd w:val="clear" w:color="auto" w:fill="FFFFFF"/>
        </w:rPr>
        <w:t>это, безусловно, его люди.</w:t>
      </w:r>
    </w:p>
    <w:p w14:paraId="1EEC6BE9" w14:textId="77777777" w:rsidR="004D7C24" w:rsidRPr="00B47C77" w:rsidRDefault="004D7C24" w:rsidP="00D3735E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47C77">
        <w:rPr>
          <w:color w:val="000000"/>
          <w:sz w:val="28"/>
          <w:szCs w:val="28"/>
          <w:shd w:val="clear" w:color="auto" w:fill="FFFFFF"/>
        </w:rPr>
        <w:t xml:space="preserve">Дагестан-это </w:t>
      </w:r>
      <w:r w:rsidR="00D4464E" w:rsidRPr="00B47C77">
        <w:rPr>
          <w:color w:val="000000"/>
          <w:sz w:val="28"/>
          <w:szCs w:val="28"/>
          <w:shd w:val="clear" w:color="auto" w:fill="FFFFFF"/>
        </w:rPr>
        <w:t xml:space="preserve"> родина многих смелых, трудолюбивых и талантливых людей</w:t>
      </w:r>
      <w:r w:rsidRPr="00B47C77">
        <w:rPr>
          <w:color w:val="000000"/>
          <w:sz w:val="28"/>
          <w:szCs w:val="28"/>
          <w:shd w:val="clear" w:color="auto" w:fill="FFFFFF"/>
        </w:rPr>
        <w:t>: спортсменов, учёных, деятелей культуры</w:t>
      </w:r>
      <w:r w:rsidRPr="00B47C77">
        <w:rPr>
          <w:rStyle w:val="c0"/>
          <w:color w:val="000000"/>
          <w:sz w:val="28"/>
          <w:szCs w:val="28"/>
        </w:rPr>
        <w:t>, политиков.</w:t>
      </w:r>
    </w:p>
    <w:p w14:paraId="6EF49578" w14:textId="77777777" w:rsidR="009133DF" w:rsidRPr="00B47C77" w:rsidRDefault="009133DF" w:rsidP="00D3735E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 xml:space="preserve">Это и Герой Советского Союза М.Гаджиев,Магомедзагид Абдулманапов, Валентин Эмиров, </w:t>
      </w:r>
      <w:r w:rsidRPr="00B47C77">
        <w:rPr>
          <w:rStyle w:val="a4"/>
          <w:color w:val="212529"/>
          <w:sz w:val="28"/>
          <w:szCs w:val="28"/>
        </w:rPr>
        <w:t xml:space="preserve">Ахмет-хан Султан, </w:t>
      </w:r>
      <w:r w:rsidRPr="00B47C77">
        <w:rPr>
          <w:rStyle w:val="c0"/>
          <w:color w:val="000000"/>
          <w:sz w:val="28"/>
          <w:szCs w:val="28"/>
        </w:rPr>
        <w:t xml:space="preserve">Муса Манаров, Алиев Муху Гимбатович, Алиев Шамиль Гимбатович, Фазу Алиева, </w:t>
      </w:r>
      <w:r w:rsidRPr="00B47C77">
        <w:rPr>
          <w:rStyle w:val="a4"/>
          <w:color w:val="212529"/>
          <w:sz w:val="28"/>
          <w:szCs w:val="28"/>
        </w:rPr>
        <w:t xml:space="preserve">Кажлаев Мурад, Чалаев Ширвани, Халил-Бек Мусаясул, Шамов Ибрагим, </w:t>
      </w:r>
      <w:r w:rsidRPr="00B47C77">
        <w:rPr>
          <w:rStyle w:val="c0"/>
          <w:color w:val="000000"/>
          <w:sz w:val="28"/>
          <w:szCs w:val="28"/>
        </w:rPr>
        <w:t xml:space="preserve">Али Алиев, Бувайсар САйтиев, </w:t>
      </w:r>
      <w:r w:rsidRPr="00B47C77">
        <w:rPr>
          <w:rStyle w:val="a4"/>
          <w:color w:val="212529"/>
          <w:sz w:val="28"/>
          <w:szCs w:val="28"/>
        </w:rPr>
        <w:t> Хабиб Нурмагомедов, Магомед Нур</w:t>
      </w:r>
      <w:r w:rsidR="00D128CF" w:rsidRPr="00B47C77">
        <w:rPr>
          <w:rStyle w:val="a4"/>
          <w:color w:val="212529"/>
          <w:sz w:val="28"/>
          <w:szCs w:val="28"/>
        </w:rPr>
        <w:t>багандов</w:t>
      </w:r>
      <w:r w:rsidRPr="00B47C77">
        <w:rPr>
          <w:rStyle w:val="a4"/>
          <w:color w:val="212529"/>
          <w:sz w:val="28"/>
          <w:szCs w:val="28"/>
        </w:rPr>
        <w:t xml:space="preserve">  и многие другие.</w:t>
      </w:r>
    </w:p>
    <w:p w14:paraId="381715E7" w14:textId="77777777" w:rsidR="005614AC" w:rsidRPr="00B47C77" w:rsidRDefault="005614AC" w:rsidP="00D37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68B01BC1" w14:textId="4C1F512B" w:rsidR="005614AC" w:rsidRPr="00B47C77" w:rsidRDefault="005614AC" w:rsidP="00D37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</w:t>
      </w:r>
      <w:r w:rsidR="00B47C77" w:rsidRPr="00B47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VIII</w:t>
      </w:r>
      <w:r w:rsidRPr="00B47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472596FA" w14:textId="77777777" w:rsidR="00781C54" w:rsidRPr="00B47C77" w:rsidRDefault="008E4ADA" w:rsidP="00D37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всех Дагестан, в первую очередь, известен как родина Расула Гамзатова, как земля, которая дает исток удивительной по силе и самобытности поэзии, ставшей давно народной, любимой читателями страны и далеко за ее пределами.</w:t>
      </w:r>
    </w:p>
    <w:p w14:paraId="78C7CF7F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Когда я, объездивший множество стран,</w:t>
      </w:r>
    </w:p>
    <w:p w14:paraId="247039D8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Усталый, с дороги домой воротился,</w:t>
      </w:r>
    </w:p>
    <w:p w14:paraId="0067CCF1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Склонясь надо мною, спросил Дагестан:</w:t>
      </w:r>
    </w:p>
    <w:p w14:paraId="292DF93E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"Не край ли далекий тебе полюбился?"</w:t>
      </w:r>
    </w:p>
    <w:p w14:paraId="63BF8222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 </w:t>
      </w:r>
    </w:p>
    <w:p w14:paraId="44F04CEF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На гору взошел я и с той высоты,</w:t>
      </w:r>
    </w:p>
    <w:p w14:paraId="51C44CF5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Всей грудью вздохнув, Дагестану ответил:</w:t>
      </w:r>
    </w:p>
    <w:p w14:paraId="72C92E90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"Немало краев повидал я, но ты</w:t>
      </w:r>
    </w:p>
    <w:p w14:paraId="2B0C492B" w14:textId="77777777" w:rsidR="004D7C24" w:rsidRPr="00B47C77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C77">
        <w:rPr>
          <w:rStyle w:val="c0"/>
          <w:color w:val="000000"/>
          <w:sz w:val="28"/>
          <w:szCs w:val="28"/>
        </w:rPr>
        <w:t>По-прежнему самый любимый на свете.</w:t>
      </w:r>
    </w:p>
    <w:p w14:paraId="5C9124B4" w14:textId="7758D827" w:rsidR="00B47C77" w:rsidRPr="00B47C77" w:rsidRDefault="000160EC" w:rsidP="00D373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Ученик 2</w:t>
      </w:r>
    </w:p>
    <w:p w14:paraId="1556966C" w14:textId="1651D626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Дагестан, все, что люди мне дали,</w:t>
      </w:r>
    </w:p>
    <w:p w14:paraId="35D56C06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по чести с тобой разделю,</w:t>
      </w:r>
    </w:p>
    <w:p w14:paraId="579E0442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свои ордена и медали</w:t>
      </w:r>
    </w:p>
    <w:p w14:paraId="64164F43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вершины твои приколю.</w:t>
      </w:r>
    </w:p>
    <w:p w14:paraId="46EB9DC6" w14:textId="77777777" w:rsidR="008E4ADA" w:rsidRPr="00B47C77" w:rsidRDefault="008E4ADA" w:rsidP="00D3735E">
      <w:pPr>
        <w:shd w:val="clear" w:color="auto" w:fill="FFFFFF"/>
        <w:tabs>
          <w:tab w:val="left" w:pos="17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58108600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Посвящу тебе звонкие гимны</w:t>
      </w:r>
    </w:p>
    <w:p w14:paraId="0CF19C5F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слова, превращенные в стих,</w:t>
      </w:r>
    </w:p>
    <w:p w14:paraId="2C08B158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Только бурку лесов подари мне</w:t>
      </w:r>
    </w:p>
    <w:p w14:paraId="648845B9" w14:textId="77777777" w:rsidR="008E4ADA" w:rsidRPr="00B47C77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папаху вершин снеговых!</w:t>
      </w:r>
    </w:p>
    <w:p w14:paraId="3F15DCAA" w14:textId="77777777" w:rsidR="005F6504" w:rsidRPr="00B47C77" w:rsidRDefault="005F6504" w:rsidP="00D3735E">
      <w:pPr>
        <w:pStyle w:val="a3"/>
        <w:spacing w:before="0" w:beforeAutospacing="0" w:after="135" w:afterAutospacing="0"/>
        <w:rPr>
          <w:i/>
          <w:iCs/>
          <w:color w:val="333333"/>
          <w:sz w:val="28"/>
          <w:szCs w:val="28"/>
          <w:shd w:val="clear" w:color="auto" w:fill="FFFFFF"/>
        </w:rPr>
      </w:pPr>
    </w:p>
    <w:p w14:paraId="214E376A" w14:textId="380F53FD" w:rsidR="00D128CF" w:rsidRPr="00B47C77" w:rsidRDefault="00D128CF" w:rsidP="00D3735E">
      <w:pPr>
        <w:pStyle w:val="a3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  <w:r w:rsidRPr="00B47C77">
        <w:rPr>
          <w:color w:val="000000"/>
          <w:sz w:val="28"/>
          <w:szCs w:val="28"/>
          <w:shd w:val="clear" w:color="auto" w:fill="FFFFFF"/>
        </w:rPr>
        <w:t>Мы любим наш родной Дагестан, гордимся его седыми вершинами, бурными реками, бескрайней степью. И всю эту красоту омывает наш Каспий! «Каспийское море – это сокровище Дагестана» - так говорят о нем в народе.</w:t>
      </w:r>
    </w:p>
    <w:p w14:paraId="3B951FDC" w14:textId="3FD96926" w:rsidR="00B47C77" w:rsidRPr="000160EC" w:rsidRDefault="00B47C77" w:rsidP="00D3735E">
      <w:pPr>
        <w:pStyle w:val="a3"/>
        <w:shd w:val="clear" w:color="auto" w:fill="FFFFFF"/>
        <w:textAlignment w:val="baseline"/>
        <w:rPr>
          <w:b/>
          <w:bCs/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 xml:space="preserve">Ученик </w:t>
      </w:r>
      <w:r w:rsidR="000160EC">
        <w:rPr>
          <w:b/>
          <w:bCs/>
          <w:color w:val="333333"/>
          <w:sz w:val="28"/>
          <w:szCs w:val="28"/>
        </w:rPr>
        <w:t>3</w:t>
      </w:r>
    </w:p>
    <w:p w14:paraId="50B0A690" w14:textId="14C74455" w:rsidR="00D128CF" w:rsidRPr="00B47C77" w:rsidRDefault="00D128CF" w:rsidP="00D3735E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О, море, священное море,</w:t>
      </w:r>
      <w:r w:rsidRPr="00B47C77">
        <w:rPr>
          <w:color w:val="474747"/>
          <w:sz w:val="28"/>
          <w:szCs w:val="28"/>
        </w:rPr>
        <w:br/>
        <w:t>Могучий каспийский прибой,</w:t>
      </w:r>
      <w:r w:rsidRPr="00B47C77">
        <w:rPr>
          <w:color w:val="474747"/>
          <w:sz w:val="28"/>
          <w:szCs w:val="28"/>
        </w:rPr>
        <w:br/>
        <w:t>Ничтожны печали и горе,</w:t>
      </w:r>
      <w:r w:rsidRPr="00B47C77">
        <w:rPr>
          <w:color w:val="474747"/>
          <w:sz w:val="28"/>
          <w:szCs w:val="28"/>
        </w:rPr>
        <w:br/>
        <w:t>Когда я любуюсь тобой.</w:t>
      </w:r>
    </w:p>
    <w:p w14:paraId="23F2BFFA" w14:textId="77777777" w:rsidR="00D128CF" w:rsidRPr="00B47C77" w:rsidRDefault="00D128CF" w:rsidP="00D3735E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Бушует Каспийское море,</w:t>
      </w:r>
      <w:r w:rsidRPr="00B47C77">
        <w:rPr>
          <w:color w:val="474747"/>
          <w:sz w:val="28"/>
          <w:szCs w:val="28"/>
        </w:rPr>
        <w:br/>
        <w:t>Ликует каспийский прибой,</w:t>
      </w:r>
      <w:r w:rsidRPr="00B47C77">
        <w:rPr>
          <w:color w:val="474747"/>
          <w:sz w:val="28"/>
          <w:szCs w:val="28"/>
        </w:rPr>
        <w:br/>
        <w:t>И брызги солёной слезою</w:t>
      </w:r>
      <w:r w:rsidRPr="00B47C77">
        <w:rPr>
          <w:color w:val="474747"/>
          <w:sz w:val="28"/>
          <w:szCs w:val="28"/>
        </w:rPr>
        <w:br/>
        <w:t>Напомнят о прошлом порой.</w:t>
      </w:r>
    </w:p>
    <w:p w14:paraId="32BB8F3F" w14:textId="77777777" w:rsidR="00D128CF" w:rsidRPr="00B47C77" w:rsidRDefault="00D128CF" w:rsidP="00D3735E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О том, что манило мечтою,</w:t>
      </w:r>
      <w:r w:rsidRPr="00B47C77">
        <w:rPr>
          <w:color w:val="474747"/>
          <w:sz w:val="28"/>
          <w:szCs w:val="28"/>
        </w:rPr>
        <w:br/>
        <w:t>О том, как звало за собой,</w:t>
      </w:r>
      <w:r w:rsidRPr="00B47C77">
        <w:rPr>
          <w:color w:val="474747"/>
          <w:sz w:val="28"/>
          <w:szCs w:val="28"/>
        </w:rPr>
        <w:br/>
        <w:t>Сияло далёкой звездою</w:t>
      </w:r>
      <w:r w:rsidRPr="00B47C77">
        <w:rPr>
          <w:color w:val="474747"/>
          <w:sz w:val="28"/>
          <w:szCs w:val="28"/>
        </w:rPr>
        <w:br/>
        <w:t>Безлунной порою ночной</w:t>
      </w:r>
    </w:p>
    <w:p w14:paraId="60732AEB" w14:textId="77777777" w:rsidR="00D128CF" w:rsidRPr="00B47C77" w:rsidRDefault="00D128CF" w:rsidP="00D3735E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Ты сны наполняешь собою,</w:t>
      </w:r>
      <w:r w:rsidRPr="00B47C77">
        <w:rPr>
          <w:color w:val="474747"/>
          <w:sz w:val="28"/>
          <w:szCs w:val="28"/>
        </w:rPr>
        <w:br/>
        <w:t>Ты стало моею судьбой,</w:t>
      </w:r>
      <w:r w:rsidRPr="00B47C77">
        <w:rPr>
          <w:color w:val="474747"/>
          <w:sz w:val="28"/>
          <w:szCs w:val="28"/>
        </w:rPr>
        <w:br/>
        <w:t>Родное Каспийское море,</w:t>
      </w:r>
      <w:r w:rsidRPr="00B47C77">
        <w:rPr>
          <w:color w:val="474747"/>
          <w:sz w:val="28"/>
          <w:szCs w:val="28"/>
        </w:rPr>
        <w:br/>
        <w:t>Волнующий пенный прибой.</w:t>
      </w:r>
    </w:p>
    <w:p w14:paraId="1D221D57" w14:textId="77777777" w:rsidR="00FB7550" w:rsidRPr="00B47C77" w:rsidRDefault="00FB7550" w:rsidP="00D3735E">
      <w:pPr>
        <w:pStyle w:val="a3"/>
        <w:spacing w:before="0" w:beforeAutospacing="0" w:after="135" w:afterAutospacing="0"/>
        <w:rPr>
          <w:i/>
          <w:iCs/>
          <w:color w:val="333333"/>
          <w:sz w:val="28"/>
          <w:szCs w:val="28"/>
          <w:shd w:val="clear" w:color="auto" w:fill="FFFFFF"/>
        </w:rPr>
      </w:pPr>
      <w:r w:rsidRPr="00B47C77">
        <w:rPr>
          <w:b/>
          <w:bCs/>
          <w:color w:val="333333"/>
          <w:sz w:val="28"/>
          <w:szCs w:val="28"/>
        </w:rPr>
        <w:t>Учитель</w:t>
      </w:r>
      <w:r w:rsidRPr="00B47C77">
        <w:rPr>
          <w:color w:val="333333"/>
          <w:sz w:val="28"/>
          <w:szCs w:val="28"/>
        </w:rPr>
        <w:t xml:space="preserve">: Испокон – веков славился Дагестан и своим гостеприимством. Говорят, что дом, куда не ходят гости - самый несчастный. В этом отношении наша </w:t>
      </w:r>
      <w:r w:rsidR="005614AC" w:rsidRPr="00B47C77">
        <w:rPr>
          <w:color w:val="333333"/>
          <w:sz w:val="28"/>
          <w:szCs w:val="28"/>
        </w:rPr>
        <w:t>«</w:t>
      </w:r>
      <w:r w:rsidRPr="00B47C77">
        <w:rPr>
          <w:color w:val="333333"/>
          <w:sz w:val="28"/>
          <w:szCs w:val="28"/>
        </w:rPr>
        <w:t>страна гор</w:t>
      </w:r>
      <w:r w:rsidR="005614AC" w:rsidRPr="00B47C77">
        <w:rPr>
          <w:color w:val="333333"/>
          <w:sz w:val="28"/>
          <w:szCs w:val="28"/>
        </w:rPr>
        <w:t xml:space="preserve">» </w:t>
      </w:r>
      <w:r w:rsidRPr="00B47C77">
        <w:rPr>
          <w:color w:val="333333"/>
          <w:sz w:val="28"/>
          <w:szCs w:val="28"/>
        </w:rPr>
        <w:t xml:space="preserve">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14:paraId="5A81003F" w14:textId="4BA1EC77" w:rsidR="00B47C77" w:rsidRPr="000160EC" w:rsidRDefault="00B47C77" w:rsidP="00D3735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 xml:space="preserve">Ученик </w:t>
      </w:r>
      <w:r w:rsidR="000160EC">
        <w:rPr>
          <w:b/>
          <w:bCs/>
          <w:color w:val="333333"/>
          <w:sz w:val="28"/>
          <w:szCs w:val="28"/>
        </w:rPr>
        <w:t>4</w:t>
      </w:r>
    </w:p>
    <w:p w14:paraId="40CC5FEF" w14:textId="395A5BD0" w:rsidR="00781C54" w:rsidRPr="00B47C77" w:rsidRDefault="00781C54" w:rsidP="00D3735E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B47C77">
        <w:rPr>
          <w:rStyle w:val="a4"/>
          <w:b w:val="0"/>
          <w:color w:val="303030"/>
          <w:spacing w:val="-3"/>
          <w:sz w:val="28"/>
          <w:szCs w:val="28"/>
        </w:rPr>
        <w:t>Если в дом нагрянут гости,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А хозяева при том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Чешут сонные затылки,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Улыбаются с трудом,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Знай,они не дагестанцы,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Не из Дага их родня,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В Дагестане жить не станет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Их семейка и полдня!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Пусть придет хоть вся планета,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В очаге у нас огонь,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lastRenderedPageBreak/>
        <w:t>Никогда не охладеет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Для гостей его ладонь.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Знай же, друг, что это племя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Выражает существо </w:t>
      </w:r>
    </w:p>
    <w:p w14:paraId="7B8918AE" w14:textId="77777777" w:rsidR="00781C54" w:rsidRPr="00B47C77" w:rsidRDefault="00781C54" w:rsidP="00D3735E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B47C77">
        <w:rPr>
          <w:rStyle w:val="a4"/>
          <w:b w:val="0"/>
          <w:color w:val="303030"/>
          <w:spacing w:val="-3"/>
          <w:sz w:val="28"/>
          <w:szCs w:val="28"/>
        </w:rPr>
        <w:t>Дагестанца, дагестанки,</w:t>
      </w:r>
      <w:r w:rsidRPr="00B47C77">
        <w:rPr>
          <w:color w:val="212121"/>
          <w:sz w:val="28"/>
          <w:szCs w:val="28"/>
        </w:rPr>
        <w:br/>
      </w:r>
      <w:r w:rsidRPr="00B47C77">
        <w:rPr>
          <w:rStyle w:val="a4"/>
          <w:b w:val="0"/>
          <w:color w:val="303030"/>
          <w:spacing w:val="-3"/>
          <w:sz w:val="28"/>
          <w:szCs w:val="28"/>
        </w:rPr>
        <w:t>Дагестана моего.</w:t>
      </w:r>
    </w:p>
    <w:p w14:paraId="5584C8A4" w14:textId="77777777" w:rsidR="00781C54" w:rsidRPr="00B47C77" w:rsidRDefault="00781C54" w:rsidP="00D3735E">
      <w:pPr>
        <w:pStyle w:val="a3"/>
        <w:shd w:val="clear" w:color="auto" w:fill="FFFFFF"/>
        <w:spacing w:before="0" w:beforeAutospacing="0" w:after="135" w:afterAutospacing="0"/>
        <w:rPr>
          <w:bCs/>
          <w:color w:val="333333"/>
          <w:sz w:val="28"/>
          <w:szCs w:val="28"/>
        </w:rPr>
      </w:pPr>
    </w:p>
    <w:p w14:paraId="6212181D" w14:textId="77777777" w:rsidR="00FB7550" w:rsidRPr="00B47C77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Учитель:</w:t>
      </w:r>
      <w:r w:rsidRPr="00B47C77">
        <w:rPr>
          <w:color w:val="333333"/>
          <w:sz w:val="28"/>
          <w:szCs w:val="28"/>
        </w:rPr>
        <w:t> Мы сохранили эту добрую традицию и решили встретить наших гостей по-дагестански (звучит дагестанская мелодия). Выходят трое девушек (</w:t>
      </w:r>
      <w:r w:rsidR="005614AC" w:rsidRPr="00B47C77">
        <w:rPr>
          <w:color w:val="333333"/>
          <w:sz w:val="28"/>
          <w:szCs w:val="28"/>
        </w:rPr>
        <w:t>национальные блюда)</w:t>
      </w:r>
      <w:r w:rsidRPr="00B47C77">
        <w:rPr>
          <w:color w:val="333333"/>
          <w:sz w:val="28"/>
          <w:szCs w:val="28"/>
        </w:rPr>
        <w:t xml:space="preserve"> и накрывают на стол.</w:t>
      </w:r>
    </w:p>
    <w:p w14:paraId="6B69E447" w14:textId="13DB2611" w:rsidR="00B47C77" w:rsidRPr="00B47C77" w:rsidRDefault="00B47C77" w:rsidP="00B47C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47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</w:t>
      </w:r>
      <w:r w:rsidRPr="000160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B47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IX</w:t>
      </w:r>
      <w:r w:rsidRPr="00B47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52C473AE" w14:textId="77777777" w:rsidR="008E78B1" w:rsidRPr="00B47C77" w:rsidRDefault="008E78B1" w:rsidP="008E78B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D7EFD7"/>
        </w:rPr>
      </w:pPr>
    </w:p>
    <w:p w14:paraId="5596C7D4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Региональный центр — город Махачкала.</w:t>
      </w:r>
    </w:p>
    <w:p w14:paraId="147D0641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Население регионального центра — 596 356 чел. Площадь региона  — 50,2 тыс. кв. км (0,29 % территории Российской Федерации)</w:t>
      </w:r>
    </w:p>
    <w:p w14:paraId="1B65B738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В состав Республики Дагестан входят 51 муниципальных образований. В составе   10 городских округов и 42 района</w:t>
      </w:r>
    </w:p>
    <w:p w14:paraId="28329D63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Дагестан является самой многонациональной республикой России. Государственными языками Республики Дагестан являются русский язык и языки народов Дагестана. Республика Дагестан</w:t>
      </w:r>
    </w:p>
    <w:p w14:paraId="38CCA1BA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Дагестан - уникальное созвездие народов: аварцы - 29,4 %, даргинцы - 17,0 %, кумыки - 14,9 %, лезгины - 13,3 %, лакцы - 5,6 %, азербайджанцы - 4,5 %, табасараны - 4,1 %, русские -3,6 %, чеченцы (аккинцы) -3,2 %, ногайцы -1,4 %,агулы - 1,0 %, рутульцы - 1,0 % и тд.</w:t>
      </w:r>
    </w:p>
    <w:p w14:paraId="1D653058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Общая протяженность территории с юга на север составляет около 400 километров, с запада на восток — 200 км. На востоке на протяжении почти 530 км. Дагестан омывается водами Каспийского моря. Южная граница проходит по Водораздельному хребту Большого Кавказа. Главные реки - Терек, Сулак, Самур, Аварское и Андийское Койсу.</w:t>
      </w:r>
    </w:p>
    <w:p w14:paraId="4DFC564B" w14:textId="77777777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Продвижение республики является одной из приоритетных задач государственной программы Республики Дагестан «Развитие туристско-рекреационного комплекса в  Республике Дагестан на 2014-2018 годы»</w:t>
      </w:r>
    </w:p>
    <w:p w14:paraId="6487492B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Дагестан - 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14:paraId="75E3DA2D" w14:textId="77777777" w:rsidR="005F6504" w:rsidRPr="00B47C77" w:rsidRDefault="005F6504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57D312" w14:textId="2DA88C1D" w:rsidR="00B47C77" w:rsidRPr="000160EC" w:rsidRDefault="000160EC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lastRenderedPageBreak/>
        <w:t>Ученик 5</w:t>
      </w:r>
    </w:p>
    <w:p w14:paraId="350EF33A" w14:textId="0D195829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Если в дом нагрянут гости, а хозяева при том </w:t>
      </w:r>
    </w:p>
    <w:p w14:paraId="1995D489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Чешут сонные затылки, улыбаются с трудом.</w:t>
      </w:r>
    </w:p>
    <w:p w14:paraId="240744CB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Знак – они не дагестанцы, не из Дага их родня,</w:t>
      </w:r>
    </w:p>
    <w:p w14:paraId="45E6DBFD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В Дагестане жить не станет их семейка и полдня!</w:t>
      </w:r>
    </w:p>
    <w:p w14:paraId="4492543F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Пусть придет хоть вся планета! В очаге у нас огонь,</w:t>
      </w:r>
    </w:p>
    <w:p w14:paraId="3CB6DED6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Никогда не охладеет для гостей его ладонь.</w:t>
      </w:r>
    </w:p>
    <w:p w14:paraId="4E8F8B70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 xml:space="preserve">Знай же, друг, что это племя выражает существо </w:t>
      </w:r>
    </w:p>
    <w:p w14:paraId="73E51D67" w14:textId="77777777" w:rsidR="008E78B1" w:rsidRPr="00B47C77" w:rsidRDefault="008E78B1" w:rsidP="008E78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77">
        <w:rPr>
          <w:rFonts w:ascii="Times New Roman" w:hAnsi="Times New Roman" w:cs="Times New Roman"/>
          <w:sz w:val="28"/>
          <w:szCs w:val="28"/>
        </w:rPr>
        <w:t>Дагестанца, дагестанки, Дагестана моего.</w:t>
      </w:r>
    </w:p>
    <w:p w14:paraId="09E0F58C" w14:textId="468123C6" w:rsidR="00B47C77" w:rsidRPr="000160EC" w:rsidRDefault="00B47C77" w:rsidP="005F6504">
      <w:pPr>
        <w:pStyle w:val="a3"/>
        <w:shd w:val="clear" w:color="auto" w:fill="FFFFFF"/>
        <w:textAlignment w:val="baseline"/>
        <w:rPr>
          <w:b/>
          <w:bCs/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Ученик 1</w:t>
      </w:r>
    </w:p>
    <w:p w14:paraId="2E6654D2" w14:textId="10939C54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Когда я, объездивший множество стран,</w:t>
      </w:r>
      <w:r w:rsidRPr="00B47C77">
        <w:rPr>
          <w:color w:val="474747"/>
          <w:sz w:val="28"/>
          <w:szCs w:val="28"/>
        </w:rPr>
        <w:br/>
        <w:t>Усталый, с дороги домой воротился,</w:t>
      </w:r>
      <w:r w:rsidRPr="00B47C77">
        <w:rPr>
          <w:color w:val="474747"/>
          <w:sz w:val="28"/>
          <w:szCs w:val="28"/>
        </w:rPr>
        <w:br/>
        <w:t>Склонясь надо мною, спросил Дагестан:</w:t>
      </w:r>
      <w:r w:rsidRPr="00B47C77">
        <w:rPr>
          <w:color w:val="474747"/>
          <w:sz w:val="28"/>
          <w:szCs w:val="28"/>
        </w:rPr>
        <w:br/>
        <w:t>«Не край ли далекий тебе полюбился?»</w:t>
      </w:r>
    </w:p>
    <w:p w14:paraId="26D0C8A5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На гору взошел я и с той высоты,</w:t>
      </w:r>
      <w:r w:rsidRPr="00B47C77">
        <w:rPr>
          <w:color w:val="474747"/>
          <w:sz w:val="28"/>
          <w:szCs w:val="28"/>
        </w:rPr>
        <w:br/>
        <w:t>Всей грудью вздохнув, Дагестану ответил:</w:t>
      </w:r>
      <w:r w:rsidRPr="00B47C77">
        <w:rPr>
          <w:color w:val="474747"/>
          <w:sz w:val="28"/>
          <w:szCs w:val="28"/>
        </w:rPr>
        <w:br/>
        <w:t>«Немало краев повидал я, но ты</w:t>
      </w:r>
      <w:r w:rsidRPr="00B47C77">
        <w:rPr>
          <w:color w:val="474747"/>
          <w:sz w:val="28"/>
          <w:szCs w:val="28"/>
        </w:rPr>
        <w:br/>
        <w:t>По-прежнему самый любимый на свете.</w:t>
      </w:r>
    </w:p>
    <w:p w14:paraId="32AE18F1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Я, может, в любви тебе редко клянусь,</w:t>
      </w:r>
      <w:r w:rsidRPr="00B47C77">
        <w:rPr>
          <w:color w:val="474747"/>
          <w:sz w:val="28"/>
          <w:szCs w:val="28"/>
        </w:rPr>
        <w:br/>
        <w:t>Не ново любить, но и клясться не ново,</w:t>
      </w:r>
      <w:r w:rsidRPr="00B47C77">
        <w:rPr>
          <w:color w:val="474747"/>
          <w:sz w:val="28"/>
          <w:szCs w:val="28"/>
        </w:rPr>
        <w:br/>
        <w:t>Я молча люблю, потому что боюсь:</w:t>
      </w:r>
      <w:r w:rsidRPr="00B47C77">
        <w:rPr>
          <w:color w:val="474747"/>
          <w:sz w:val="28"/>
          <w:szCs w:val="28"/>
        </w:rPr>
        <w:br/>
        <w:t>Поблекнет стократ повторенное слово.</w:t>
      </w:r>
    </w:p>
    <w:p w14:paraId="5BFF9577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И если тебе всякий сын этих мест,</w:t>
      </w:r>
      <w:r w:rsidRPr="00B47C77">
        <w:rPr>
          <w:color w:val="474747"/>
          <w:sz w:val="28"/>
          <w:szCs w:val="28"/>
        </w:rPr>
        <w:br/>
        <w:t>Крича, как глашатай, в любви будет клясться,</w:t>
      </w:r>
      <w:r w:rsidRPr="00B47C77">
        <w:rPr>
          <w:color w:val="474747"/>
          <w:sz w:val="28"/>
          <w:szCs w:val="28"/>
        </w:rPr>
        <w:br/>
        <w:t>То каменным скалам твоим надоест</w:t>
      </w:r>
      <w:r w:rsidRPr="00B47C77">
        <w:rPr>
          <w:color w:val="474747"/>
          <w:sz w:val="28"/>
          <w:szCs w:val="28"/>
        </w:rPr>
        <w:br/>
        <w:t>И слушать, и эхом в дали отзываться.</w:t>
      </w:r>
    </w:p>
    <w:p w14:paraId="7715CDBE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Когда утопал ты в слезах и крови,</w:t>
      </w:r>
      <w:r w:rsidRPr="00B47C77">
        <w:rPr>
          <w:color w:val="474747"/>
          <w:sz w:val="28"/>
          <w:szCs w:val="28"/>
        </w:rPr>
        <w:br/>
        <w:t>Твои сыновья, говорившие мало,</w:t>
      </w:r>
      <w:r w:rsidRPr="00B47C77">
        <w:rPr>
          <w:color w:val="474747"/>
          <w:sz w:val="28"/>
          <w:szCs w:val="28"/>
        </w:rPr>
        <w:br/>
        <w:t>Шли на смерть, и клятвой в сыновней любви</w:t>
      </w:r>
      <w:r w:rsidRPr="00B47C77">
        <w:rPr>
          <w:color w:val="474747"/>
          <w:sz w:val="28"/>
          <w:szCs w:val="28"/>
        </w:rPr>
        <w:br/>
        <w:t>Звучала жестокая песня кинжала.</w:t>
      </w:r>
    </w:p>
    <w:p w14:paraId="1A82F839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И после, когда затихали бои,</w:t>
      </w:r>
      <w:r w:rsidRPr="00B47C77">
        <w:rPr>
          <w:color w:val="474747"/>
          <w:sz w:val="28"/>
          <w:szCs w:val="28"/>
        </w:rPr>
        <w:br/>
        <w:t>Тебе, Дагестан мой, в любви настоящей</w:t>
      </w:r>
      <w:r w:rsidRPr="00B47C77">
        <w:rPr>
          <w:color w:val="474747"/>
          <w:sz w:val="28"/>
          <w:szCs w:val="28"/>
        </w:rPr>
        <w:br/>
        <w:t>Клялись молчаливые дети твои</w:t>
      </w:r>
      <w:r w:rsidRPr="00B47C77">
        <w:rPr>
          <w:color w:val="474747"/>
          <w:sz w:val="28"/>
          <w:szCs w:val="28"/>
        </w:rPr>
        <w:br/>
        <w:t>Стучащей киркой и косою звенящей.</w:t>
      </w:r>
    </w:p>
    <w:p w14:paraId="2D796279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t>Веками учил ты и всех и меня</w:t>
      </w:r>
      <w:r w:rsidRPr="00B47C77">
        <w:rPr>
          <w:color w:val="474747"/>
          <w:sz w:val="28"/>
          <w:szCs w:val="28"/>
        </w:rPr>
        <w:br/>
        <w:t>Трудиться и жить не шумливо, но смело,</w:t>
      </w:r>
      <w:r w:rsidRPr="00B47C77">
        <w:rPr>
          <w:color w:val="474747"/>
          <w:sz w:val="28"/>
          <w:szCs w:val="28"/>
        </w:rPr>
        <w:br/>
        <w:t>Учил ты, что слово дороже коня,</w:t>
      </w:r>
      <w:r w:rsidRPr="00B47C77">
        <w:rPr>
          <w:color w:val="474747"/>
          <w:sz w:val="28"/>
          <w:szCs w:val="28"/>
        </w:rPr>
        <w:br/>
        <w:t>А горцы коней не седлают без дела.</w:t>
      </w:r>
    </w:p>
    <w:p w14:paraId="24C3858A" w14:textId="77777777" w:rsidR="005F6504" w:rsidRPr="00B47C77" w:rsidRDefault="005F6504" w:rsidP="005F6504">
      <w:pPr>
        <w:pStyle w:val="a3"/>
        <w:shd w:val="clear" w:color="auto" w:fill="FFFFFF"/>
        <w:textAlignment w:val="baseline"/>
        <w:rPr>
          <w:color w:val="474747"/>
          <w:sz w:val="28"/>
          <w:szCs w:val="28"/>
        </w:rPr>
      </w:pPr>
      <w:r w:rsidRPr="00B47C77">
        <w:rPr>
          <w:color w:val="474747"/>
          <w:sz w:val="28"/>
          <w:szCs w:val="28"/>
        </w:rPr>
        <w:lastRenderedPageBreak/>
        <w:t>И все же, вернувшись к тебе из чужих,</w:t>
      </w:r>
      <w:r w:rsidRPr="00B47C77">
        <w:rPr>
          <w:color w:val="474747"/>
          <w:sz w:val="28"/>
          <w:szCs w:val="28"/>
        </w:rPr>
        <w:br/>
        <w:t>Далеких столиц, и болтливых и лживых,</w:t>
      </w:r>
      <w:r w:rsidRPr="00B47C77">
        <w:rPr>
          <w:color w:val="474747"/>
          <w:sz w:val="28"/>
          <w:szCs w:val="28"/>
        </w:rPr>
        <w:br/>
        <w:t>Мне трудно молчать, слыша голос твоих</w:t>
      </w:r>
      <w:r w:rsidRPr="00B47C77">
        <w:rPr>
          <w:color w:val="474747"/>
          <w:sz w:val="28"/>
          <w:szCs w:val="28"/>
        </w:rPr>
        <w:br/>
        <w:t>Поющих потоков и гор горделивых».</w:t>
      </w:r>
    </w:p>
    <w:p w14:paraId="7BE6C0D7" w14:textId="77777777" w:rsidR="005F6504" w:rsidRPr="00B47C77" w:rsidRDefault="005F6504" w:rsidP="005F6504">
      <w:pPr>
        <w:pStyle w:val="a3"/>
        <w:shd w:val="clear" w:color="auto" w:fill="FFFFFF"/>
        <w:spacing w:before="0" w:after="0"/>
        <w:textAlignment w:val="baseline"/>
        <w:rPr>
          <w:color w:val="474747"/>
          <w:sz w:val="28"/>
          <w:szCs w:val="28"/>
        </w:rPr>
      </w:pPr>
      <w:r w:rsidRPr="00B47C77">
        <w:rPr>
          <w:rStyle w:val="a7"/>
          <w:color w:val="474747"/>
          <w:sz w:val="28"/>
          <w:szCs w:val="28"/>
          <w:bdr w:val="none" w:sz="0" w:space="0" w:color="auto" w:frame="1"/>
        </w:rPr>
        <w:t>Расул Гамзатов</w:t>
      </w:r>
    </w:p>
    <w:p w14:paraId="37A5F0D4" w14:textId="5E8103C5" w:rsidR="008E78B1" w:rsidRPr="00B47C77" w:rsidRDefault="008E78B1" w:rsidP="008E78B1">
      <w:pPr>
        <w:rPr>
          <w:rFonts w:ascii="Times New Roman" w:hAnsi="Times New Roman" w:cs="Times New Roman"/>
          <w:sz w:val="28"/>
          <w:szCs w:val="28"/>
        </w:rPr>
      </w:pPr>
    </w:p>
    <w:p w14:paraId="11493AA3" w14:textId="77777777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b/>
          <w:bCs/>
          <w:color w:val="333333"/>
          <w:sz w:val="28"/>
          <w:szCs w:val="28"/>
        </w:rPr>
        <w:t>Учитель</w:t>
      </w:r>
      <w:r w:rsidRPr="00B47C77">
        <w:rPr>
          <w:color w:val="333333"/>
          <w:sz w:val="28"/>
          <w:szCs w:val="28"/>
        </w:rPr>
        <w:t>: 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14:paraId="087CDF40" w14:textId="165A1CFA" w:rsidR="00B47C77" w:rsidRPr="000160EC" w:rsidRDefault="000160EC" w:rsidP="008E78B1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Ученик </w:t>
      </w:r>
      <w:r w:rsidR="00B47C77" w:rsidRPr="000160EC">
        <w:rPr>
          <w:b/>
          <w:bCs/>
          <w:color w:val="333333"/>
          <w:sz w:val="28"/>
          <w:szCs w:val="28"/>
        </w:rPr>
        <w:t>2</w:t>
      </w:r>
    </w:p>
    <w:p w14:paraId="415B37F0" w14:textId="2437B73A" w:rsidR="008E78B1" w:rsidRPr="00B47C77" w:rsidRDefault="008E78B1" w:rsidP="008E78B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47C77">
        <w:rPr>
          <w:color w:val="333333"/>
          <w:sz w:val="28"/>
          <w:szCs w:val="28"/>
        </w:rPr>
        <w:t>Если в дом нагрянут гости, а хозяева при том</w:t>
      </w:r>
      <w:r w:rsidRPr="00B47C77">
        <w:rPr>
          <w:color w:val="333333"/>
          <w:sz w:val="28"/>
          <w:szCs w:val="28"/>
        </w:rPr>
        <w:br/>
        <w:t>Чешут сонные затылки, улыбаются с трудом.</w:t>
      </w:r>
      <w:r w:rsidRPr="00B47C77">
        <w:rPr>
          <w:color w:val="333333"/>
          <w:sz w:val="28"/>
          <w:szCs w:val="28"/>
        </w:rPr>
        <w:br/>
        <w:t>Знак – они не дагестанцы, не из Дага их родня,</w:t>
      </w:r>
      <w:r w:rsidRPr="00B47C77">
        <w:rPr>
          <w:color w:val="333333"/>
          <w:sz w:val="28"/>
          <w:szCs w:val="28"/>
        </w:rPr>
        <w:br/>
        <w:t>В Дагестане жить не станет их семейка и полдня!</w:t>
      </w:r>
      <w:r w:rsidRPr="00B47C77">
        <w:rPr>
          <w:color w:val="333333"/>
          <w:sz w:val="28"/>
          <w:szCs w:val="28"/>
        </w:rPr>
        <w:br/>
        <w:t>Пусть придет хоть вся планета! В очаге у нас огонь,</w:t>
      </w:r>
      <w:r w:rsidRPr="00B47C77">
        <w:rPr>
          <w:color w:val="333333"/>
          <w:sz w:val="28"/>
          <w:szCs w:val="28"/>
        </w:rPr>
        <w:br/>
        <w:t>Никогда не охладеет для гостей его ладонь.</w:t>
      </w:r>
      <w:r w:rsidRPr="00B47C77">
        <w:rPr>
          <w:color w:val="333333"/>
          <w:sz w:val="28"/>
          <w:szCs w:val="28"/>
        </w:rPr>
        <w:br/>
        <w:t>Знай же, друг, что это племя выражает существо</w:t>
      </w:r>
      <w:r w:rsidRPr="00B47C77">
        <w:rPr>
          <w:color w:val="333333"/>
          <w:sz w:val="28"/>
          <w:szCs w:val="28"/>
        </w:rPr>
        <w:br/>
        <w:t>Дагестанца, дагестанки, Дагестана моего.</w:t>
      </w:r>
    </w:p>
    <w:p w14:paraId="6ACF9514" w14:textId="43CD2534" w:rsidR="005614AC" w:rsidRPr="00D3735E" w:rsidRDefault="00BF5E4E" w:rsidP="00D3735E">
      <w:pPr>
        <w:pStyle w:val="a3"/>
        <w:shd w:val="clear" w:color="auto" w:fill="FFFFFF"/>
        <w:spacing w:before="150" w:beforeAutospacing="0" w:after="150" w:afterAutospacing="0"/>
        <w:rPr>
          <w:rStyle w:val="a4"/>
          <w:color w:val="212121"/>
        </w:rPr>
      </w:pPr>
      <w:r>
        <w:rPr>
          <w:noProof/>
        </w:rPr>
        <w:lastRenderedPageBreak/>
        <w:drawing>
          <wp:inline distT="0" distB="0" distL="0" distR="0" wp14:anchorId="3019064C" wp14:editId="73968495">
            <wp:extent cx="5940425" cy="4455319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14AC" w:rsidRPr="00D3735E" w:rsidSect="003F7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4E66C" w14:textId="77777777" w:rsidR="00215A1D" w:rsidRDefault="00215A1D" w:rsidP="00B47C77">
      <w:pPr>
        <w:spacing w:after="0" w:line="240" w:lineRule="auto"/>
      </w:pPr>
      <w:r>
        <w:separator/>
      </w:r>
    </w:p>
  </w:endnote>
  <w:endnote w:type="continuationSeparator" w:id="0">
    <w:p w14:paraId="0D1FCF43" w14:textId="77777777" w:rsidR="00215A1D" w:rsidRDefault="00215A1D" w:rsidP="00B47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D5C4E" w14:textId="77777777" w:rsidR="00215A1D" w:rsidRDefault="00215A1D" w:rsidP="00B47C77">
      <w:pPr>
        <w:spacing w:after="0" w:line="240" w:lineRule="auto"/>
      </w:pPr>
      <w:r>
        <w:separator/>
      </w:r>
    </w:p>
  </w:footnote>
  <w:footnote w:type="continuationSeparator" w:id="0">
    <w:p w14:paraId="7B7CA158" w14:textId="77777777" w:rsidR="00215A1D" w:rsidRDefault="00215A1D" w:rsidP="00B47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E63"/>
    <w:rsid w:val="000160EC"/>
    <w:rsid w:val="00215A1D"/>
    <w:rsid w:val="00230587"/>
    <w:rsid w:val="0035258B"/>
    <w:rsid w:val="003F7F57"/>
    <w:rsid w:val="00450A6E"/>
    <w:rsid w:val="004866B8"/>
    <w:rsid w:val="004B35C1"/>
    <w:rsid w:val="004D7C24"/>
    <w:rsid w:val="005614AC"/>
    <w:rsid w:val="005762AF"/>
    <w:rsid w:val="005F6504"/>
    <w:rsid w:val="007053C3"/>
    <w:rsid w:val="00781C54"/>
    <w:rsid w:val="00801ACE"/>
    <w:rsid w:val="00846310"/>
    <w:rsid w:val="008E4ADA"/>
    <w:rsid w:val="008E78B1"/>
    <w:rsid w:val="009133DF"/>
    <w:rsid w:val="009849D0"/>
    <w:rsid w:val="009C4766"/>
    <w:rsid w:val="00A7649C"/>
    <w:rsid w:val="00AB7E63"/>
    <w:rsid w:val="00B47C77"/>
    <w:rsid w:val="00BB3E47"/>
    <w:rsid w:val="00BF5E4E"/>
    <w:rsid w:val="00C009AD"/>
    <w:rsid w:val="00C6341E"/>
    <w:rsid w:val="00CA27B7"/>
    <w:rsid w:val="00D128CF"/>
    <w:rsid w:val="00D3735E"/>
    <w:rsid w:val="00D4464E"/>
    <w:rsid w:val="00ED669B"/>
    <w:rsid w:val="00F2014B"/>
    <w:rsid w:val="00F31187"/>
    <w:rsid w:val="00F51015"/>
    <w:rsid w:val="00F52985"/>
    <w:rsid w:val="00FA392E"/>
    <w:rsid w:val="00FB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2834"/>
  <w15:docId w15:val="{37DE5E81-613B-47F0-A019-A443C67B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7E63"/>
    <w:rPr>
      <w:b/>
      <w:bCs/>
    </w:rPr>
  </w:style>
  <w:style w:type="paragraph" w:customStyle="1" w:styleId="c3">
    <w:name w:val="c3"/>
    <w:basedOn w:val="a"/>
    <w:rsid w:val="00ED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669B"/>
  </w:style>
  <w:style w:type="character" w:customStyle="1" w:styleId="c1">
    <w:name w:val="c1"/>
    <w:basedOn w:val="a0"/>
    <w:rsid w:val="00ED669B"/>
  </w:style>
  <w:style w:type="paragraph" w:customStyle="1" w:styleId="c10">
    <w:name w:val="c10"/>
    <w:basedOn w:val="a"/>
    <w:rsid w:val="004D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D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D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35E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762AF"/>
    <w:rPr>
      <w:i/>
      <w:iCs/>
    </w:rPr>
  </w:style>
  <w:style w:type="paragraph" w:styleId="a8">
    <w:name w:val="header"/>
    <w:basedOn w:val="a"/>
    <w:link w:val="a9"/>
    <w:uiPriority w:val="99"/>
    <w:unhideWhenUsed/>
    <w:rsid w:val="00B47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7C77"/>
  </w:style>
  <w:style w:type="paragraph" w:styleId="aa">
    <w:name w:val="footer"/>
    <w:basedOn w:val="a"/>
    <w:link w:val="ab"/>
    <w:uiPriority w:val="99"/>
    <w:unhideWhenUsed/>
    <w:rsid w:val="00B47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7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00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2021-01-12T20:14:00Z</cp:lastPrinted>
  <dcterms:created xsi:type="dcterms:W3CDTF">2021-01-20T09:08:00Z</dcterms:created>
  <dcterms:modified xsi:type="dcterms:W3CDTF">2021-01-20T09:08:00Z</dcterms:modified>
</cp:coreProperties>
</file>